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и сказал Линь Цзинъе, он никогда по-настоящему не понимал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Цзинъе, ты… опусти пистолет, ты действительно собираешься проделать дырку в голове своего отца? — Госпожа Линь взяла его за запястье и сказала, повернув голову, чтобы сердито посмотреть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найдя, на что опереться, отец Линь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дерешься, ты смеешь угрожать своему отцу, ты хочешь захватить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пара Линь замерла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державший пистолет, щелкнул большим пальцем, и предохранитель на этом светоэнергетическом пистолете был снят, а индикатор энергии замигал опасным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спросить меня, хочу ли я этого, — равнодушно ответил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искренне усталым и, казалось, был не в духе, но пистолет был прижат ко лбу Линь Лу не дрожащей рукой, холодный и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несколько раз сглотнул, его горло сжалось от мрачного и холодного убийственного намерения, которого он никогда раньше не испытывал. Он думал, что его старший сын просто морочит ему голову, отказываясь унаследовать семейный бизнес, но теперь он наконец понял, что все уже давно вышло за рамки детской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незаконно делает лекарство для увеличения духовной силы. И именно твоя лаборатория, до того как это лекарство было запрещено, исследовала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наполнило холодные зрачки, словно кровавый туман заполнил небо. Отец Линь посмотрел на него, его руки бессознательно сжались, затем он замолчал на некоторое время, прежде чем сказать напряженным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моя лаборатория находится на краю Северного Креста, очень близко к гарнизонной звезде Второго Легиона, для тебя абсолютно невозможно взломать контроль доступа. Только настоящий член семьи Линь может использовать как радужную оболочку глаза, так и отпечатки пальцев, чтобы попасть внутрь.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Линь закатила глаза к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Планетарный Легион? Линь Цзинъе незаметно нахмурился и резко убрал свой пистолет, а отец Линь тихо вздохнул с облегчением, злобно глядя на человека перед собой из-за кольца красных отметин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 — Линь Цзинъе холодно сказал: — Первое военное предприятие, которое свяжется с твоей лабораторией,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долго шевелил губами, пытаясь выдавить из себя фразу "на каком основании?", но когда ему удалось выдавить эти слова, Линь Цзинъе уже вышел за главную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Цзинъе, подожди. — женщина снова потянула Линь Цзинъе за запястье, и на этот раз она легко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немного растерянной, она впервые видела своего пасынка в гневе за все годы жизни в семье Линь. Линь Цзинъе никогда не был мягким и воспитанным, отец Линь воспитывал его по стандартам альфы большой семьи высшего класса, но после того, как он понял, что нет надежды на дифференциацию альфой, он начал поспешно исправлять кодекс этикета. Не важно в каком аспекте, как он ходил, сидел или спал, его таланты и литература, манеры Линь Цзинъе не уступали манерам известных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отец и сын не были близки, но Линь Цзинъе никогда не говорил об этом так откровенно, даже когда отец Линь заставил его присоединиться к семье Виммер, он никогда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слова сорвались с ее губ, но миссис Линь замолчала на некоторое время, прежде чем снова заговорила: — Ты выглядишь не очень хорошо, не будь таким напряженным, когда ты в отпуске, посмотри на себя, ты все еще в форме,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эту нежную, но жесткую бету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прости, что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я знаю, что ты не можешь выстрелить в него, этот старик кричит целыми днями, он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взял за ладонь миссис Линь. Его механическая рука не имитировала кожу, поэтому она ощущалась как холодный металл. Госпожа Линь вздрогнула на мгновение, а затем положила на нее другую руку, как будто это могло дать механической руке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 себя, — прошептал Линь Цзинъе, — Больше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госпожа Линь хочет что-то сказать, он мягко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то, о чем ты не можешь спросить. Отношения между ним и мной никогда не смогут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убийца, убивший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 шоке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межзвездные бандиты убили твою мать? Ты и Сяо Ран были там даже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семья Линь и семья Виммер заключили брачный контракт и решили сделать его официальным, когда мы достигнем совершеннолетия, затем они объединили усилия и создали лабораторию, чтобы исследовать, как увеличить уровень ментальной силы, — сказал Линь Цзинъе, — Ты знаешь об этом деле, об этом даже писали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двух лет, как разработка этого лекарства провалилась, ведь не было способа полностью избавиться от побочных эффектов в виде нестабильного психического возбуждения и даже тенденции к потере контроля над своим рассудком, поэтому Федерация запретила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лекарство опасно, — без всякого выражения сказал Линь Цзинъе, — Потому что первый человек, который попробовал это лекарство, моя биологическая мать, сошла с ума под его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мгновенно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может быть, хотя Линь Лу и поклонник сильных альф, он никогда не мог быть извращенцем, который использует людей для жестоких экспериментов, иначе я бы не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был таким, — Линь Цзинъе покачал головой в ответ: — Первая версия формулы этого лекарства на самом деле была создана повстанцами, и сначала распространялась на черном рынке, повстанцы не заботились о его побочных эффектах. Ты знаешь, как сильно он хотел иметь высокорангового альфа-сына, но в случае А или О потомства, наивысшее значение умственной силы обоих родителей — это потолок врожденной квалификации потомства. Моя мать всего лишь омега ранга С, у них нет шансов произвести на свет альфу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наоборот, две беты могут родить что угодно, хотя потомство S-уровня родить сложнее, чем получить 10 SSR подряд в мобильной игре. Когда Сяо Ран внезапно дифференцировался, я почти задалась вопросом, не подменили ли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затем его выражение лица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пытался на протяжении многих лет, он пытался быть хорошим отцом, хорошим мужем. Но это также правда, что моя мать была психически ненормальной и должна была оставаться в специальном санатории из-за его "мечты", и я также знаю, что он отчаянно дружил с семьей Виммер и использовал исследовательскую группу семьи Виммер для изучения этого препарата в попытке найти лекарство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никогда не встречала первую жену отца Линя, она знает только, что она омега-женщина, которую отец Линь случайно спас от повстанческой армии, когда в молодости много работал в чужих землях. Омеги низкого ранга были машинами по производству детей в группе повстанцев, и им даже промывали мозги, чтобы они были готовы к этому, и благодаря спасительной милости отца Линь, девушка настояла на том, чтобы отдать ему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молодой и порывистый, но необразованный бизнесмен задумался об этом, и это не показалось ему потерей, так что он поспешно женился и завел сына, не дожив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женился на нынешней миссис Линь, его предыдущая жена уже много лет была сумасшедшей, и ухаживать за ней могла только команда медиков. Ребенок, которого привели в дом, тоже был тихим и ненавязчивым, и миссис Линь вспомнила, что поначалу она изо всех сил старалась развлечь маленького Линь Цзинъе, но ей это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Цзинъе исполнилось пятнадцать лет, его мать воспротивилась лечению в медицинском учреждении и настояла на встрече с ребенком. Отца в то время не было, поэтому Линь Цзинъе поговорил с госпожой Линь и отправился к матери со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Цзиньран был непослушным и шаловливым, он любил своего брата с рождения и думал, что тот идет поиграть и забрался в его чемодан и был пронесен на межзвездный рейс спешащим Линь Цзинъе, прежде чем его обнаружили сотрудники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Линь Цзинъе навсегда потерял правую руку, а Линь Цзиньран стал мирным и спокойным, точно таким, каким Линь Цзинъе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стал подробно рассказывать о том, что тогда произошло, поэтому госпожа Линь перестала давить и просто изо всех сил старалась помочь им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