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Ты уверен, что хочешь сразиться со мной моей же стратегией?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действительно в эпицентре артиллерийского огня, все быстро меняется. В мгновение ока звездолет терпит крушение, двигатель глохнет на вдохе, и почти все реакции должны быть инстинктивными, Уидиэрт даже не может вспомнить ни одной тактики из тех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прямой трансляции в том, что любая мелкая ошибка увеличивается и воспроизводится снова и снова, не говоря уже о том, что он первый кого атаковал экзаменатор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замедленная съемка длинной последовательности сложных движений экзаменатора была показана несколько раз, чтобы широкая аудитория могла понять, что происходило за эти секунды, и вместе с этим бесконечно долго воспроизводились кадры дрейфа флагмана Уидиэрта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подсознательное отступление, увы, неопытность молодого парня... нужно просто бросить его на настоящее поле боя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орбитальные орудия стрелять, если ты не убежден, что в этом месте нет твоих союзников...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ошибка действительно не должна была быть допущена.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на трибуне Лазурного и многие генералы из военного ведомства тихо переговаривались. Большинство инструкторов в военной академии были ветеранами, которые были отправлены в отставку из-за травмы или возраста, было только несколько молодых парней, которые совершили некоторые ошибки и были отправлены на два года в военную академию натаскивать детей-медведей.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люди имеют реальный боевой опыт, иначе их даже не допустят к тренерской деятельности. И сейчас их мнения, похоже, разделились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ошибка... флагман с одним фрегатом перед полностью сформированным флотом... разве фактически это не отсутствие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стиль игры экзаменатора слишком отчаянный. Небольшой просчет во времени может привести к тому, что орбитальное орудие взорвет его собственный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том флагмане. То, как он трусливо отступил назад, просто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флагман прыгнул назад, орбитальное орудие вошло в режим охлаждения, но защитный барьер на мгновение открылся, и группа эсминцев и дронов Аоке, сразу же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атакуй его флагман!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все еще был парализован после прыжка, и Аоке не нужно было напоминать, чтобы он набросился на него, пока Мира и Аманда, пошатываясь, становились в строй, чтобы атаковать остывающие орбитальные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Уидиэрт, иди и защищай фланг 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Уидиэрта в этот момент все еще были онемевшими, он едва мог думать, его виски, казалось, вот-вот взорвутся от боли, и он мог только следовать указаниям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Виммер слишком нервничает. — офицер на высокой платформе покачал головой: — Виртуальная капсула горит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капсула загоралась красным, когда отслеживала психическую нестабильность пользователя, мигая в зависимости от степени срочности, и сейчас этот свет загорался, правда, с очень медленной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альфа ранга S может быть таким нервным?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потому, что он был слишком хорош во времена учебы, но у него не было шанса показать себя, когда он официально перешел в легион, что скажешь, Старый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Старый Лю, был пожилым инструктором с белыми волосами, его форма была идеально выглаженной, а на груди красовались военные медали, ему было уже более ста лет, и его действительно можно было назвать настоящим ветераном межзвездной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инструктор Лазурной Военной Академии, командующий флотом главного легиона во время битвы с Эхо двадцать лет назад. Позже, перед тем, как Небесный Меч восстановил федеральную границу, он притащил свое израненное тело, чтобы расправиться с повстанцами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инструктора Лю были плотно сдвинуты вместе, и, увидев это выражение его лица, его товарищи, которые только что осмелились звать его по прозвищу, тут же опустили свои небрежно-дразнящие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Лю, я знаю, что этот парень — ваш любимый ученик, но у всех бывает плохое настроение и нервные срывы...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прервал его,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нервничает? Если вы хотите, чтобы он понял, что значит нервничать, его мозг должно будет полностью заменить Эхо Эриланда!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окружающие инструкторы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был хороший бой,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бьют, ты не можешь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Флот, который Аоке отрядил на разведку, внезапно столкнулся лоб в лоб с небольшими силами противника, мстительно выскочившими из метеоритного пояса. Их численность составляла треть от команды Аоке, но они выскочили так решительно, что было ясно, что командир, отдавший приказ, не заботился о разнице в численности и не колебался и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Аоке, все еще командуя небольшими силами в щите, попытался приблизиться к флагману и был остановлен на полпути небольшим эсминцем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группы малых кораблей против другой группы малых кораблей у входа на космическую станцию была ничем не примечательно, но это было самое близкое расстояние, на которое они подошли к флагману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Аманда, поддержи меня. — Аоке тут же выслал координаты атаки, — Я не могу полностью охватить метеоритный пояс своими орудиями, этим займешься ты, помоги мне загнать врага на мое минное поле, не дав ему встретиться с флагманом; Мира, ты продолжаешь искать способ прорвать оборону космической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немедленно откликнулась, уступив свое место Уидиэрту.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грохочущий взрыв, и симулированная боевая система показала зрителям проекцию со звуковыми эффектами, это был рой дронов Аоке, остановивший эсминец экзаменатора, после этого он остался сам с двумя эсминцами сопровождения, но он без колебаний направил эти два эсминца прямо в орбитальные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сможет добраться до флагмана, его потопят превосходящие по численности противники, а отступать было нельзя, поэтому нужно было максимизировать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охлаждающихся орбитальных орудия были разбиты на куски, вздымая в небо пламя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неплох, — сказал один из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в уголках рта инструктора Лю были острыми, как ножи,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Два эсминца это сотни людей, сразу видно, что этот парень никогда не командовал настоящим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Компьютерные данные могут быть фальшивыми, но командиры на поле боя настоящие, и иногда некоторые подсознательные приказы зачастую больше раскрывают сердце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флагманский корабль экзаменатора схватил свой фрегат перед прыжком, это была его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посчитал этот военный корабль недееспособным, и его можно было просто выбросить, но он этого не сделал. Еще до того, как атаковать, он продумал план эвакуации; корабль потерпел крушение, но находившийся на борту персонал мог быть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фрегат в обмен на четверть флота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небольшое расстояние, на которое отступил флагман Уидиэрта, вызвало у инструктора Лю странное чувство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Флагманский корабль со звездой больше не отступал, но и не возвращался на свою позицию. Остальные его эсминцы рассредоточились, чтобы занять место Аманды, а более крупные звездолеты расположились на равных промежутках так, что весь флот оказался на некотором удалении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быстро пришел в себя, все четыре флота уже начали получать боевые повреждения, даже экзаменатор потерял орбитальные орудия и фрегаты. Он постарался успокоиться, одна ошибка — ничто, лишь бы в конце концов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вспоминал просмотренные видео, как использовать окружение, как максимально использовать огневое прикрытие для достижения наиболее экономичной осады...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на высокой платформе резко поднял густые брови и какое-то время не мог сдержать феромон, и все разбежались от него, как от адмирала Виммера.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Фердиц, с другой стороны, с интересом наблюдала за формированием Уидиэрта: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интересная формация, огневая мощь каждого звездолета в такой позиции максимальна и они прикрывают друг друга, чтобы компенсировать слепые пятна, впервые вижу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выглядя холодным и скучающим, беловолосый маршал поднял глаза и медленно достал из кармана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маршал не чувствует, что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сама формация идеальна, но как вы думаете, уместно ли использовать эту формацию в данный момент? — ответил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интереса у адмирала Фердиц длилось всего полминуты, и вскоре она наклонилась вперед и посмотрела в направлении ореола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с общей точки зрения видели, что другие войска экзаменатора вышли на основное поле битвы со всех сторон, один из них спутался с разведчиками Аоке, изображая, будто хочет взять его флот в окружение, отвлекая в процессе главные силы Аманды, а остальные три отряда, что удивительно, тоже находились позади флота Аоке, но пока не вступали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несколько небольших эсминцев подкрались сзади к Уидиэрту.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интенсивной стрельбы щит станции, наконец, с треском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