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решил, что остальное он может рассказать и позже, спешить некуда или можно и вовсе больше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феромоны А и О совпадали – это было нечто, не имеющее ничего общего с чувствами и доминирующее только на генетическом уровне, но при хорошем совпадении было немного легче развить взаимную симпатию и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однако, не имеет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феромоны омеги, если он хочет соблазнить бету, могут сделать это только потому, что у беты нет ни унции психической защиты в отношении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собственными родителями иногда случаются маленькие секреты, которыми никто не хочет делиться, поэтому такой сценарий теоретически возможен, но практически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Лэй Эня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бета действительно любит этого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наклонил голову, не решаясь посмотреть прямо на Лэй Эня, ему очень хотелось исчезнуть, но он все еще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делать, кажется, для бет нет ингибитора...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цокнул, притворяясь серьезным, долго размышлял и сказал с честным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бета не может принимать ингибитор, поэтому придется решать проблему традиционными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методы…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тихонько охнул и с силой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по-прежнему смотрел на него с мягким и сосредоточенным выражением лица. Ниспадающие белые волосы задевали кончик его носа и заставляли его уворачиваться, но волосы Лэй Эня были такими длинными, что он едва мог уклониться от них, когда они опускались ему на голову, поэтому Линь Цзинъе просто отвернулся и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легкий шум вибрации двигателя корпуса и тихий, но яркий свет звезд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издавал почти никаких звуков, кроме вздоха, с начала и до конца, пока Лэй Энь медленно не вытащил руку из-под одеяла и не вытер ее медленно и методично носовым платком, который неизвестно откуда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Цзинъе, все еще зарытый под одеяло, с углом одеяла, все еще зажатым во рту, также оставался неподвижным в своем первоначальном положении, если не считать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красный кончик уха торчал из-под одеяла и спутанных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встал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действительно забрался под одеяло в своей грязной верхней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тут же затряслось, а затем со скоростью, полностью соответствующей его титулу, ученик номер один Лазурной Военной Академии исчез в мгновение ока за закрытой дверью ванной комнаты, оставив Лэй Эня стоять возле кровати, испуская почти беззвучный,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Цзинъе вышел из душа, от грязной одежды, которую он небрежно сбросил, не осталось и следа, а на полке лежала чистая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каюте, не было ни звука, похоже Лэй Эня больше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взял в руки чистую одежду, понимая, что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хотел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волосы и открыл дверь ванной, сладкий запах в каюте еще не успел рассеяться, но Лэй Энь уже ушел, и вместе с ним исчезли одеяло и подушки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улыбающегося рта Линь Цзинъе в этот момент слегка дернулись, и он посмотрел на свою голую кровать,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застегнул последнюю пуговицу рубашки, сказал, пожалуйста, войдите, и увидел, что вошел Лю Цзюнь, один из адъютантов Небесного Меча, с большой кучей вещей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недавно разгромили повстанцев, было слишком много шума, — объяснил Лю Цзюнь, — Тогда в военном министерстве узнали, что маршал сбежал, поэтому они выстраиваются в очередь, чтобы прийти и послушать оскорбления, э-э, я имею в виду, чтобы попросить маршала объяснить ситуацию, поэтому он сейчас немного занят и попросил меня прийти 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достаточно сдержан и слишком наивен, ах, объективно оценил его про себя Линь Цзинъе, если заменить его на Тебара, тот определенно не выложит первую половину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принялся застилать постель, при этом хмыкнул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шоколадного молока тут пролили...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замечания Линь Цзинъе чуть не рассмеялась вслух — сколько же продуктов со вкусом шоколада за все эти годы взяли на себя вину за Лэй 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Лэй Энь всегда носил шоколадки с собой, а на встречах приходилось пить горячее какао, все знали, что он их любит, но в его собственных карманах часто лежали шоколадки, срок годности которых истек, и он даже не думал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стоял в стороне со скрещенными руками, наблюдая, как Лю Цзюнь наводит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адъютанта Лю, когда вы начали следовать за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ни в чем не сомневался и ответил с наивной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он только что вернулся в Федерацию. Сверху маршалу было назначено довольно много людей, и в итоге он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все еще сохранял слегка скрытое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это было специально, чтобы посмотреть, кого из них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снова засмеялся и посмотрел на Линь Цзинъе с некоторым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присоединился к легиону раньше, я старше тебя, и я все еще генерал-майор, но на самом деле я в основном отвечаю за логистику в Небесном Мече, тактически ты лучше меня, другой адъютант, Эсуна, это боевой генерал, которую маршал всегда берет с собой на фронт, она вышла из зоны боевых действий вместе с маршалом, и она также намного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генерал-майор тоже бета, чрезвычайно редкий бета, который может служить капитаном на передовой. И у него не было никакой выдающейся родословной. Линь Цзинъе немного подумал и сразу же прекрасно восстановил события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поздний военный послужной список Лэй Эня был впечатляющим, в то время он был лишь маленьким лидером спонтанной группы гражданского сопротивления в зоне боевых действий, слабо вооруженной и не имеющей достаточных запасов, и не равной такому гиганту, как Федерация, и несмотря на другие повороты в жизни Лэй Эня в дальнейшем, это нельзя было назвать возвращением в Федерацию в то время, это следовало бы назвать подчинением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гражданские силы одержали много побед над повстанцами, находясь в крайне невыгодном положении, и Федерация была бы рада этому таланту, но не стала бы возлагать все свои надежды на этого человека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звание сначала было только генерал-майором, а присланный сверху адъютант не мог быть элитным бойцом. Лю Цзюнь в то время был обычным гражданским полковником, его положение тогда было гораздо лучше, чем у Линь Цзинъе, он был, по крайней мере, гражданским лицом в армии первой линии.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Лэй Энем все эти годы, и когда Небесный Меч стал маршалом Федерации, то и его, гражданского бету, автоматически повысили до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генерал-майор Лю по-прежнему старательно выполнял такую работу, как заправка кроватей, и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наблюдал за происходящим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легион не может состоять из одних богов войны, которые только и делают, что рвутся в бой, они умрут от голода еще по дороге на поле боя. Чтобы у Небесного Меча был такой славный послужной список, ты, заместитель маршала, который полностью контролирует логистику, безусловно, незаменим и заслуживаешь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неудивительно, что маршал так тебя ценит. Ты даже можешь назвать точно такие же причины, чтобы похвалить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опустил глаза, на его губах заиграла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звезду, выглянувшую из-за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ошарашено смотрел на него, думая: "Если вы хорошо деретесь, то зачем вы еще и так хорошо выглядите?"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капитан Линь. Маршал попросил меня проинформировать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торжественным и величественным, поэтому Линь Цзинъе тоже встал прямо, холодный и прямой, как побег зеленого бамбука, что заставило Лю Цзюня не обращать внимания на то, что он был одет в несколько несоответствующую домашнюю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вернемся, будет проведена официальная церемония запуска новых звездолетов "Цзинъе" и "Окрашенная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Ах, милый наконец-то со мной, я доволен! Кстати, нужно взять домой несколько сувениров, чтобы построить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План сдачи материалов выполнен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Зверь,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Логист: Увы, маршал вы действительно слишком много себе позволяете, как бы вы ни жадничали до шоколада, нельзя же его пить, да еще и пролить при этом, в чужой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↑↑↑Откуда взялся этот наивный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