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Да, это все моя вина 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Окрашенная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помнил, что название произошло от детской мечты Лэй Эня о раскрашивании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екнуло, когда он услышал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так тщательно, как если бы проводил обычный послевоенный анализ —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человеческое тело бывает настолько честным, что невозможно отрицать происходящее. Линь Цзинъе реагировал на феромоны Лэй Эня, и с того момента, как он это почувствовал, он полностью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того, когда это все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когда Лэй Энь сказал: отныне "Цзинъе" будет моим, а "Окрашенная звезда" —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когда он ощутил своим острым обонянием его тщательно скрываемую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раньше бог войны, со странным эстетическим вкусом, и большим белым роботом-кошкой вместо дворецкого, пригласил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 Цзюнь ушел, Линь Цзинъе сидел на только что застеленной кровати. Память у него была хорошая, поэтому он очень удивился, когда его эмоции только что сработали — прошло всего три месяца и восемь дней с тех пор, как они с Лэй Энем официально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времени хватило, чтобы многое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никогда не был трусом, боявшимся даже заглянуть в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вообще не зацикливался на этом, единственная его тоскливая мысль в тот момент — раз уж феромоны Лэй Эня начали это, так почему я должен брать инициативу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все равно было любопытно, с чего началась смена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произошло, когда рана на его талии впервые открылась, и Лэй Энь носил его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окровавленного Лэй Эня на видео связи, их взгляды ненадолго пересеклись через экран, и в этот момент он понял, что они — родственные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синий кит, одиноко плавающий в пучине, однажды он поднял голову, когда солнечный свет проник в глубины, и обнаружил еще одного одинокого синего кита в солнечном свете, который окрашивал силуэт блестящим золотым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улегся под одеяло, пушистое постельное белье, очевидно, только что смененное, но явно пахнущее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его, и сладость была чем-то средним между молочным и белым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сознание Линь Цзинъе неконтролируемо начало представлять... безжалостного федерального маршала, который входит в дом, запирает дверь, снимает форму, вытаскивает груду одеял и катается в них с величественным и холодным выражением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подтянул одеяло к подбородку и тихонько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временного содержания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временного содержания в районе императорского суда и парламента обычно пуст, не только потому, что большинство живущих здесь людей если не богаты, то, по крайней мере, высокообразованны и обладают высокими моральными качествами, но и благодаря усердию дозорных и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вы пойдете и украдете из кармана одного из генералов, вы рискуете быть избитым генералом и оказаться неспособным заботиться о себе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этого учреждения давно не видели заключенных и почти забыли о процедуре регистрации посещений, так что им пришлось полагаться на помощь ИИ в оформлении.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Серьезных преступников в такого рода изоляторах временного содержания не держат, так что внутренняя обстановка очень хорошая, каждая из камер представляет собой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вернул удостоверение личности стоявшему перед ним молодому мастеру омеге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зайти сами, первая комната слева от двери, у вас один час на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обстановка была такой приятной и звуконепроницаемой, а наблюдение ИИ вездесущим, было довольно удобно проводить посещения прямо в комнате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ошеломленно сидел на кровати, когда дверь внезапно открылась, и он ошарашено поднял голову, его горло перекатывалось, а взгляд заметно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закрылась, и вошедший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дедушки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Уидиэрта вырвался заметный вздох облегчения, но затем последовал вздох, полный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сердится на меня, не так ли? Считает, что я запятнал доброе имя его адмиральской семьи, поэтому даже не хочет меня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на мгновение застыл, недоверчиво глядя на Фриша, который внезапно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стоящий перед ним, был все тем же хрупким, миниатюрным омегой, но в этих милых глазках больше не было того восхищения и умиления, которое было раньше, когда он смотрел на своего могущественного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сел в кресло напротив него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ты не запятнал имя семьи Виммер?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как будто не понял, о чем говорит его брат, поэтому Фриш просто сказал более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даже не учился в академии, но поскольку твоя фамилия Виммер, и ты альфа, ты получил возможность провести восемь лет своей службы в Планетарном Легионе, лучшем элитном флоте, под именем первого ученика Лазурной Военной Академии. Как ты думаешь, это пошло на пользу фамилии Виммер?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же мягким и сладким, как всегда, но каждое слово казалось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на мгновение даже онемел, как будто никогда не знал этого милого брата, который так липко следовал за ним каждый день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удивлен, что ты только сейчас прокололся, — сказал Фриш с улыбкой на лице, покачивая своими двумя стройными ногами. — Но еще не поздно, чтобы случилось что-то хорошее. В конце концов, Линь Цзинъе вернулся, и он больше не хочет, чтобы ты отнимал у него заслуженную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Уидиэрт открыл рот, но был так ошеломлен, что на мгновение не знал, с какого вопроса начать: изумление и гнев смешались, стыд и досада боролись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у него разболелась голова, его разум напоминал клубок шерсти, с которым играла кошка, не в силах ухватить ни одной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губы просто долго дрожали, и, держась за голову от нарастающей боли, он спросил осипшим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ты мог притвориться хорошим и обмануть меня, а я даже не заметил этого? С каких это пор ты стал так думать? Когда ты в последний раз... вводил мне последнюю дозу препарата, ты сделал мне какую-то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задумался на мгновение, потом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произошло лет тринадцать назад,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назад — это был очень сложный момент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произошло в 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году, в возрасте шести лет, у Фриша появились первые признаки дифференциации. Из-за его юного возраста в начальной стадии было еще трудно различить был ли он А или О. Эта фаза дифференциации на самом деле была довольно неприятной, это был процесс генетической мутации и повторной стабилизации, разве это может быть комфортным?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заплакал на руках у дедушки, тот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сильным, мы — семья Виммер, нам не страшны никакие трудности. Ты маленький воин, и если будешь стойким, дедушка даст тебе все, что ты захочешь, это будет подарок для храброго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Фриш заплакал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брата Цзинъе, я слышал, как дедушка говорил с дядей Линем, что он придет к нам в дом, можешь ли ты подарить его мне? Он такой красивый и говорит так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 том году было пятнадцать лет, он вернулся через полгода после нападения и похищения межзвездными бандитами, и уже потерял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Лу решил изменить его амбициозное имя, и в пятнадцать лет, без признаков дифференциации и с инвалидностью, он решил позволить мальчику спокойно остаться в столице и в будущем помогать ему вести дела, а пока он мог бы присоединиться к семье Виммер, чтобы укрепить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инвалиду с малой надеждой на дифференциацию было бы трудно сделать карьеру в военной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