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конце концов, инвалиду с малой надеждой на дифференциацию было бы трудно сделать карьеру в военной сфере.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Адмирал Виммер однажды встретил Линь Цзинъе и похвалил его как молодого, но спокойного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об этом говорили и позже, когда Линь Лу приходил в дом. Старый адмирал не думал, что инвалидность была большой проблемой, и он все еще был готов принять этого ребенка как члена семьи Виммер.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Результатом их соглашения было то, что молодой альфа семьи Виммер должен женится на Линь Цзинъе.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имело значения, кто это был, важно было то, что это должен быть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Виммер вспомнил, что молодой человек из семьи Линь был очень хорош. Если бы ему разрешили жениться на омеге из семьи Виммер, он чувствовал, что впоследствии подросток наверняка обернется против него, поэтому сделать его верным помощником альфы семьи было самым оптимальным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когда Фриш превратился в омегу уровня A, его маленькому желанию было не суждено сбыться.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сдавался, и маленький ребенок очень настойчиво каждый раз, когда старый адмирал возвращался домой, появлялся перед ним в слезах и говорил, что дедушка лжец и что он обещал ему, так почему бы не дать ему то, что он обещал?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старый адмирал начал колебаться, у Уидиэрта появились первые признаки дифференциации.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старше, поэтому сразу стало понятно, что он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первая дифференциация потерпела неудачу, а вторая дифференциация пола имеет высокий шанс неудачи, обычно считается, что это связано с силой воли, те, кто не может успокоится и расслабится, склонны к неудаче, и успех другой дифференциации становится еще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адмирал был немного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Случилось так, что именно в этот момент отец Линь напомнил, что им нужно уладить вопрос с детьми, поэтому старый адмирал взвесил возможность того, что если Уидиэрт больше не сможет дифференцироваться, то брак беты с бетой будет все равно хорош, а если Уидиэрт все же сможет дифференцироваться, то он будет еще более способен подавить Линь Цзинъе.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Уидиэрт слушал, как Фриш медленно пересказывает свое прошлое, постепенно становясь недоверчивым и, очевидно, еще более злым.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действительно сделал это из-за того калеки?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Фриша на мгновение исчезла, он все еще качал ногами, а потом возобновил свою милую и очаровательную улыбку, но рот его был насмешливым: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Не забывай, что все твои достижения были украдены у этого калеки, у тебя, очевидно, есть такие хорошие ресурсы, только потому, что ты альфа... Я действительно ненавижу бесполезных альф.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Уидиэрт все еще ревел: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сопляк, тебе действительно нравится ничтожный калека? Ты столько лет прикидывался передо мной хорошим братом! Именно этот калека предложил занять мое место тогда, я понял, он нанес мне ответный удар, а ты спокойно помог ему, не так ли? Ты помог калеке навредить своему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камере не было ни видео, ни аудио наблюдения из соображений конфиденциальности, но ИИ постоянно следил за колебаниями психической энергии и феромонами заключенного, поэтому, когда Уидиэрт закричал, туда уже вбежали охранники, а за ними доктор, и после того, как охранники прижали Уидиэрта дубинками, ему вкололи дозу транквилизатора.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после этого он продолжал бормотать: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как может хороший парень так сходить с ума, как он может так поступать с собственным братом, те, кто услышат, подумают, что он совсем спятил...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Сознание Уидиэрта медленно начало погружаться в сон, но одна мысль прочно засела в его голове — это Линь Цзинъе проявил тогда инициативу, он все спланировал, поэтому и был виновником, а он — жертвой.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требую скорейшего… скорейшего судебного разбирательства… — он изо всех сил пытался сказать, прежде чем заснуть: — Позвоните моему адвокату... у меня... есть важные доказательства... того, что я стал жертвой...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Фриш встал и отошел к двери, медленно, с испуганным выражением лица и, плача,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несколько дней прошли в хлопотах с Военным министерством. Лэй Энь, не доложив в министерство, направился с командой прямо к Северному Кресту, но сумел захватить главного производителя запрещенных препаратов, доктора Цинь Мо, что стало важным событием, заслуживающим пристального внимания как Военного министерства, так и Министерства внутренних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работал на группу Линь последние десять лет, поэтому Линь Лу, как президент, вскоре получил бумаги из Министерства внутренних дел с просьбой о сотрудничестве в расследовании.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был настолько жаден до денег и власти, и настолько контролировался собственной женой, что осмеливался лишь некомпетентно бушевать дома, даже когда его сын приставил к его голове пистолет, поэтому Лэй Энь был почти уверен, что он ничего об этом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Анселл, генеральный секретарь министерства внутренних дел, сказал, что процедуры должны быть соблюдены, и что поручительство маршала не пригодится.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Лэй Энь не хотел ручаться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они вернулись в звездное поле столицы, у Линь Цзинъе появилась возможность побыть наедине с Лэй 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чай с молоком? — Лэй Энь протянул дымящуюся чашку: — Со вкусом шоколада! Он точно не просроченный, а свежий.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Цзинъе: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полминуты он медленно взял чай с молоком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Маршал, на этой неделе вы снова превысили норму потребления сахара?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Энь напрягся, затем быстро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твоя вина, как ты думаешь, для чего я ем шоколад как сумасшедший?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Цзинъе: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горшок такой большой и круглый!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Маршал, декан Ли прислал мне метод профилактики, в нем нет лекарств, он в основном опирается на пищевую терапию и эмоциональную адаптацию...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Палец внезапно прижался к его шевелящимся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Цзинъе сразу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Грубые пальцы терлись о его губы, мозоли от рукоятки пистолета были толстыми и твердыми, поэтому при прикосновении к губам он почувствовал сильный зуд.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Потащит ли маршал меня под трибунал, если я сейчас что-нибудь попробую откусить? — ехидно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Энь посмотрел на него и медленно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раньше не ошибался.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Сердцебиение Линь Цзинъе, казалось, пропустило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глаза, и пальцы Лэй Эня ослабили свою силу и лишь слегка прижимались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посмотрел в эти ясные голубые глаза, открыл губы и мягко ответил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это вина твоего подчиненного.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Теплое дыхание из его рта слегка коснулось кончиков пальцев Лэй Эня, и его глаза заметно потемнели, но он не успел ничего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Разрешите доложить!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громкий крик и стук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Энь поднял бровь, и то, что казалось намеком на убийство, появилось а его глазах, но было быстро подавлено. Он сжал пальцы и провел тыльной стороной руки по губам Линь Цзинъе, прошептав: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ты знаешь, что не прав, я это запомню.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холодно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Адъютанты Эсуна и Лю Цзюнь одновременно вошли в дверь, вместе отдали честь, а затем Эсуна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База прислала уведомление, что постройка звездолета завершена и он проходит тесты и проверки безопасности, чтобы гарантировать успешное завершение перед церемонией послезавтра. Они спрашивают, не хотите ли вы приехать и проследить за этим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Энь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тот звездолет, что с заключенными, летит прямо в военный штаб, а остальные припаркуйте на базе.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хором ответили оба адъютанта.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они повернулись, чтобы выйти, раздался жестокий голос Лэй 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вечером вы двое пройдете двадцать кругов с утяжелителями, каждый из вас пробежит их за пятнадцать минут, а если просрочите время, то будете бежать до тех пор, пока не сможете выполнить норматив.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Цзюнь и Эсуна потрясенно смотрели друг на друга, словно задавали один и тот же немой вопрос: "Почему он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сделал, чтобы снова разозлить маршала?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Энь не стал больше обращать на них внимания, и только повернулся, чтобы посмотреть на Линь Цзинъе.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одевайся, пора идти, пусть все познакомятся с капитаном "Окрашенной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Это твой феромон первым начал действовать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До твоего появления феромон ни разу ни на кого не подействовал.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Ты красив, значит ты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Адъютанты пока не знают об этом, но в будущем они будут часто бегать, чтобы не набрать вес из-за слишком большого количества собачьего корма.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том числе и Тебар.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особенно некий большой апельсин.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http://bllate.org/book/15644/1398543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