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Цзинъе не было феромонов, и это чувство безопасности... должно было возникнуть от того, что он всегда был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Линь Цзинъе это и понимал, он все же слегка наклонил голову, с редким взглядом неестественности, изо всех сил стараясь сказать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ее устанавливать и в других местах,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Лэй Эня внимательно следили за ним, а его руки все еще сжимали талию Линь Цзинъе, и на мгновение как будто возникло сильное чувство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придвинулся ближе, его голос был жутко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из тех людей, которые смотрят на все криво?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сильнее сжала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простонал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сузил глаза и наклонился опасно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сомневаться в эстетических способностях своего непосредственного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предложение кажется каким-то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близко... подумал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 голову, на этот раз сильнее, и его щека почти достигла плеча, но в списке тактик Небесного Меча не было такого понятия, как жалость, и он чувствовал горячее дыхание, вырывающееся изо рта Лэй Эня прямо за его чувствительным ухом,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но неодолимо Лэй Энь придвинулся ближе, и его руки полностью сжались, двое мужчин прижались друг к другу в талии, даже пояса их формы сложились вместе и слегка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просто уставился на бледную, мягкую мочку уха перед собой, наблюдая, как она медленно розовеет, а затем становится такой красной, словно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почему эти альфы так любят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альфой, но, глядя на открывшийся перед ним вид, он очень, очень хотел попробовать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губы медленно приблизились, Линь Цзинъе слегка закрыл глаза, и его тело инстинктивно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 движения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медленно поднял глаза на дверь, как будто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сразу отпустил свои руки и с мрачным выражением лица подошел к двери, потянул ее на себя, затем неожиданно подпрыгнул, и Лю Цзюнь, постучавший в дверь, очень быстро отлетел назад, превратившись в человеческий гобелен на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ли база к спуску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подошел к двери и с встревоженным лицом посмотрел на неудачливого адъютанта. Не успел Лю Цзюнь кивнуть головой, как Линь Цзинъе опередил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остальные уже покинули корабль, так что вы тоже можете спускаться. Если у адъютанта Лю есть другие дела, я, ваш подчиненный, не будут больше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то исчез в мгновение ока, словно звездолет включил варп-скорость после выхода из порта, и даже рука Лэй Эня, подсознательно потянувшаяся к его поясу, остановилась еще толком и не 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Линь, капитан Линь плохо себя чувствует, его лицо кажется неестественно красным…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 убийственными глазами повернул голову, показав жестокую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пренебрегаешь своими тренировками? Как ты смог отлететь так далеко, когда я только легонько дотронулся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почувствовал, что на его голову начал падать июньский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это было легкое прикосновение? С такой силой, люди, которые не знали, могли бы подумать, что маршал пинает предателя, которого только что поймали, причем самого гнусного. Место, куда его пнули, все еще пульсировало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но маршал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с отягощением,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потрясен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дней дополнительных тренировок будет у вашего подчиненного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скажу, что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адъютанта Лю потемнели, и отчаяние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твоего же блага, — холодно улыбнулся жестокий маршал, — Капитан элитного подразделения первой линии, даже если он отвечает за логистику, не может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безопасности прошла быстро, и три дня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 звездной сети уже начали отсчитывать время до начала церемонии, как считают секунды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церемонии запуска звездолета могут привлечь такое беспрецедентное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Планетарные Легионы, Стражи Рассвета на Великой стене Звездного кольца и легионы Стражей Федерации, патрулирующие все гражданские районы для поддержания закона и порядка, — все это войска дальнего космоса, и каждый год существует большой спрос на замену звездолетов, но эти церемонии проходят незамеченными, и только принимающие капитаны проявляют к ним наибольший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космический корабль, принадлежащий Небесному Мечу. Когда Лэй Энь решил назвать весь легион почетным титулом, дарованным ему императрицей Федерации, каждый звездолет и каждый капитан здесь представляли одобрение маршала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сказал сам Лэй Энь, те, кто не может быть им принят, скорее всего, окажутся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достоин разделить с ним два слова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смерти генерал-майора Бенсона новый звездолет заменил его место. Кандидат не выбирался по ротации, а был выбран лично Лэй Энем с самого начала, что привлекло внимание другого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участвовал в первоначальном отборе, за исключением Уидиэрта, сидевшего на корточках в изоляторе, были одеты по высшему разряду и прибыли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гордо стояли в центре поля в своих боевых экзоскелетах, а рыжеволосый Аоке нарочито демонстрировал черный клинок, который дал ему экзаменатор, и если бы у него был хвост, то он, наверное, уже вилял бы им как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 медийные воздушные камеры были готовы, и прямая трансляция началась рано. Широкой публике не разрешается собираться на такие церемонии, поэтому все сидели аккуратно по домам, облизывая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маршала прямо пропорционален его силе, но коэффициент его появления на разных видео смехотворно низок, поэтому с его появлением зрительская аудитория наверняка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сегодня есть дополнительный капитан, выбранный самим маршалом!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первый капитан корабля Небесного Меча, которого лично назначил сам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