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о_О|||... Я действительно бета, в этот раз я не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никто больше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крикнул молодой инструктор, как будто только что догадался обо всем: — Я же говорил, что мне знакома ваша манера игры в день тренировочного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Сверстник рядом с ним крикнул еще громче,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знакома, он избивает тебя со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инженерного факультета академии вышла вперед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произошло, несколько дней назад мы пытались найти в различных легионах кого-нибудь, кто мог бы быть тобой, но теперь поняли, насколько это было глупо, как молодой Виммер мог допустить тебя в боевые ряды, когда он хотел стереть свое преступление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дополнение Аоке было совсем некстати.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неудивительно, что этот парень, Уидиэрт, с лицом, полным беспомощности, поносит тебя каждый раз, когда проходит бал или вечеринка! Ты его так достал, что он устроил тебя в отдел материально-технического снабжения, что правда, но оказывается причина этого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намеренно или нет, этой предоставленной ему возможностью нужно было воспользоваться, и Лю Хуан сразу же властно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прошу вас провести расследование — кто этот "связной" молодого мастера Виммера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большой бомбой, и сыновья знатных и богатых семей, не все из которых были в военной и политической системе, но многие из которых были и на обычных работах, и в настоящее время тусовались вместе в комнате вещания звездной сети, но которые также слышали о плохих слухах в адрес Линь Цзинъе, теперь полностью заменили ошарашенного ведущего и начали неистово популяризировать эту тему во всплывающих окнах.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душе миллион нецензурных выражений — это называется "ничего, кроме ревности"? Очнись, у тебя не распухло лицо от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парализован этим открытием, у меня настоящий церебральный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мой день! Я маленький сладкий О, брат экзаменатор приди и по приставай ко мне, хе-хе, давай пошалим!"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адмирала Виммера стало бело-голубым посреди поля, и ему потребовалось долгое мгновение, чтобы с трудом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невозможно, ты... ты просто бета! Может быть, ты тайно дифференцировался?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У меня галлюцинации или у дедушка Виммера Альцгеймер?"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помню день игры в прямом эфире, разве кто-то из их живой аудитории не сказал, что чувствует запах феромонов 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также спокойно посмотрел на растерянного старого адмирала и холодным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обычный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Виммер снова подсознательно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бета может это сделать, и как ты можешь доказать свою правоту? Ты не единственный, кто претендует на честь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повернулся и посмотрел на маршала, Лэй Энь нахмурился, выглядя крайне недовольным, но все же кивнул ему еще раз, и с его разрешения Линь Цзинъе с легкостью и мастерством начал снимать свой экзоскелет.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движений была плавной и быстрой, и с первого взгляда было понятно, что он привык пользоваться этим типом вооружения круглый год; ему даже не нужно было смотреть вниз, чтобы идеально разобрать каждое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его гражданский статус второго уровня никогда не мешал ему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полностью разобрал свой экзоскелет, снова поднялся шум, и даже те, кто слышал эти сплетни раньше, округлили глаза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черном боевом костюме закатал манжету правой руки, обнажив серебристо-белый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механический протез, хоть и созданный по образцу его собственной руки, казался с необычайно тонким и хрупким, а солнечный свет отражался от металлической поверхности удивительно радужным мерцанием.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эмоциональных колебаний он откровенно продемонстрировал увечье своего тела,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правую руку в возрасте пятнадцати лет, поэтому во время учебы в Лазурной Военной Академии мне приходилось постоянно носить пару механических экзоскелетных перчаток, чтобы скрыть внутри протез, который тоже был механическим.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подтвердил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никогда не снимал доспехи, ссылаясь на то, что "солдат всегда должен быть настороже и готов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также сказал, внезапно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Уидиэрт надел механические перчатки во время симуляции битвы в тот день! Значит, он должен был следовать твоему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Эсуна шепнула Лю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этого парня устроил наш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каждый раз, когда я отправляю маршалу информацию об Аоке, наш маршал полон отвращения,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Эсуна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Тебар,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скорчил гримасу, демонстрируя тот же тип отвращения, что 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это тоже не так. — задумчиво протянула 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выпускником номер один в Лазурной Военной Академии, видеозаписи сражений и имитационных боев Уидиэрта Виммера часто появлялись в планах уроков различных инструкторов, их даже запрашивали для демонстрации другие военные академии, и было немало людей, которые изучали эти видеозаписи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они знали привычку Уидиэрта постоянно носить механические перчатки, и многие молодые люди даже подражали ей, чтобы мотивировать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это была вынужденная мера, чтобы прикрыть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сплетнях, конечно, говорилось о том, что старший сын семьи Линь был инвалидом, но две битвы заставили всех подсознательно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одного против двадцати, окруженный со всех сторон, он все еще был способен разбить противников одного за другим, не испытывая даже малейшего давления. Его противниками были не ошарашенные юноши, только что закончившие академию, а молодые новобранцы, прослужившие в Легионе несколько лет, повидавшие настоящие бои и находящиеся на уровне капитана и заместителя капитана, но именно он сокрушил их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маршал смог это сделать, никто бы не удивился, маршал — альфа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слабый на вид бета, да еще и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