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Маршал, вы это делаете нарочно =_=*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Лэй Энь просто прислонился к нему, обнял подушку и лежал очень дисциплинированно.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лежали молча, и только когда Линь Цзинъе почувствовал, что Лэй Энь действительно успокоился, он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ведь не только заметили, что Фриш назвал меня братом Цзинъе?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Линь Цзинъе можно было услышать едва уловимую поддразнивание, но Лэй Энь не знал, что такое смущение или застенчивость. Он беззаботно признал, что только что ел лимоны, а потом спросил "Что ты заметил?", поглаживая воротник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слегка нахмурился и перестал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игривую руку, на мгновение серьезно задумался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Фриш солгал об одном из самых важных моментов. После того как мне заменили руку на механическую, я связал данные с моего терминала с протезом руки, поэтому даже если бы я снял его, а он взял его, я бы сразу узнал об этом, если бы он попытался им воспользоваться. К сожалению, мое личное мнение не считается доказательством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играл с прядями волос, упавшими на воротник, глядя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технический отдел все проверил и сказал, что это информационная запись одиннадцатилетней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Фриш дифференцировался рано, это было почти рекордно рано. — Линь Цзинъе сильно нахмурился: — Дифференциация принесет значительное увеличение умственной силы, и если дифференциация произойдет в подростковом или даже детском возрасте, то у него будет более зрелый и здравый ум, чем у людей того же возраста.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длинного белого пальца коснулся его бровей, и Лэй Энь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отщипнуть мне палец своими бровями?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— Линь Цзинъе ничего не мог с собой поделать и поднял руку, чтобы схватить палец Лэй Эня: — Я говорю о серьезном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говорю о серьезных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перекатился, прижал за плечи Линь Цзинъе к кровати и посмотрел на него сверху в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много сомнений. Например, почему Уидиэрт настоял на том, чтобы ты проявил инициативу. — Лэй Энь поднял брови: — Конечно, я это заметил. Омега может вмешиваться в разум другого человека, я знаю это лучше тебя. Эта способность особенно эффективна на психически слабых или беззащитных людях, семь лет — это действительно слишком мало, но подросток омега ранга А потенциально может застать врасплох своего собственного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слегка поморщился, и Лэй Энь, смотревший на него сверху вниз, уловил легкую скованность, в том числе и слабый румянец, проступивший на его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облизал уголки рта и медленно наклонился, снова сжимая пространство между ними, при этом все еще серьезно высказывая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Терминал также создан человеком, и, говоря прямо, именно пользователь держит в руках оружие, поэтому ни один технологический артефакт не совершенен. Поскольку ты можешь быть уверен, что терминал не был использован кем-то другим, так что сообщение Фриша не было отправлено именно тогда, в возрасте семи лет, а скорее всего твой терминал взломали или подделали какой-то высокоразвитой технологией, но нет никакого способа выяснить это, я же не знаю, как это сделать, — небрежно сказал Лэй Энь. — Уидиэрт тоже не должен был быть настолько отсталым, психический срыв — это одно, но он настаивал, что Фриш помогал ему, и не обязательно это был безумный и слепой крик. В конце концов, он до сих пор уверен, что инициатором был ты, но в то время, он не должен был сильно пострадать от побочных эффектов, так откуда взялась эта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почти затаил дыхание, они были слишком близко друг к другу, он даже почувствовал, как поток воздуха от выдоха Лэй Эня касается его лица, ему казалось, что если он сейчас сделает вдох, то рот будет полон шоколадного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Его голос был очень тихим, горло слегка дрожало, и он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просто улыбнулся, в его глазах больше не было и намека на холод, но он смог продолжить и закончить свой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Фриш точно обманул Уидиэрта, но не это важно, к чему нужно относиться с осторожностью, так это то, почему он это сделал. Ничего страшного, если это просто обиды богатой семьи, но если есть другие причины…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омега, который был необучен и мог атаковать ментальной силой в таком юном возрасте...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языком, и это было все, что он сказал, затем внезапно выпрямился, резко протянул руку и поднял подол рубашки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— Линь Цзинъе был действительно поражен этим движением, он вздрогнул от внезапности, немного смутился и поспешно протянул руку, чтобы потянуть рубашку обратно вниз, но Лэй Энь ожидал этого, так как он мог успешно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тонкой талии был слегка приподнятый розовый шрам, который в основном уже был свободен от риска повторного разрыва, но выделялся на фоне бледной, сверкающей кожи, и полностью исчезнуть ему было бы трудновато, не говоря уже о том, что Линь Цзинъе был бетой, на котором все заживало и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заметил взгляд Лэй Эня, почувствовал себя немного смущенным и поднял руку, чтобы заблокировать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некрасиво, но через некоторое время он должен поблекнуть.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Лэй Эня медленно погладил шрам. Если бы этот человек не действовал безрассудно, рана не стала бы такой ужасной,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позволил Линь Цзинъе опустить подол рубашки, а потянул его повыше, повернулся, достал из маленького ящика баночку и торжествующе помахал ею перед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просил Ли Цзяна сделать раньше, он способствует заживлению ран и регенерации, а также обладает эффектом сглаживания шрамов!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Цзинъе был вкрадчивым: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президента Академии биологических наук, главную медицинскую элиту во всей Федерации, сделать тебе... косметическую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это сделал? Приставив пистолет к любимому лабораторному набору декана Ли и угрожая?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все равно его сделал, — невозмутимый, Лэй Энь открутил крышку, налил немного на руки, растёр, а затем тщательно намазал талию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сначала согрелась в ладони Лэй Эня, прежде чем тот втер ее, поэтому она не приносила холодного ощущения, она была прямо-таки горячей, и когда он втирал ее, это было похоже на порцию теплой пасты, приводящей всего человека в теплое, томное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 этот момент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Маршал? — он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это ты собрался? Как может такой взрослый человек отказываться принимать лекарство? Я же не иголки в тебя втыкаю.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Цзинъе на лбу выступили капельки пота,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тебе пора сделать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Лэй Энь отвел взгляд, Линь Цзинъе наконец освободился от горы подушек и сел прямо, но Лэй Энь все еще клал кончики длинных пальцев на шрам на талии и животе и водил ими туда-сюда, мазь быстро таяла и впитывалась, и через некоторое время осталось только трение от слегка шершавых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Физиологические периоды иногда бывают нерегулярными… — Линь Цзинъе медленно сказал: — Но разве в течение одного физиологического периода не должно быть только одной неконтролируемой высокой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ответил через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 этот раз расстройство просто более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 остановилась, но пальцы начали касаться не только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