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были очень неразумной вещью, и хотя Линь Цзинъе не мог отличить феромоны, испускаемые омегой в разных состояниях, он видел тех бедных альф в военной академии, которые потеряли над собой контроль из-за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Лазурном был специальный курс по сопротивлению феромонам для альф, готовящихся стать профессиональными солдатами. В конце концов, человеческое тело — не очень надежная вещь, и нельзя полностью застраховать себя от болезней, включая ежедневные несчастные случаи, когда у товарища-омеги внезапно начинаются месячные.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этой тренировке он тоже сжульничал.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был в классе, альфа-студенты вокруг него так раскраснелись, что им приходилось бить себя по губам, чтобы сохранить рассудок, но он сидел тихо и имитировал очень тяжелое дыхание, но омега-медик-инструктор в том классе не поверил в это и послал в него феромоны, отчего весь класс наполнился звонкими пощечинами.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возмездие, подумал Линь Цзинъе, разве это не расплата за его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сознательным контролем Лэй Эня эти феромоны не давили сразу, а постепенно охватывали пространство вокруг него. К тому времени, когда Линь Цзинъе понял, что происходит, его сердцебиение и температура тела уже давно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Лэй Энь "взволновался"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травма снова разболелась? Подойди и позволь мне проверить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с величайшей естественностью, он начал снимать его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просто невезучий бета, подумал Линь Цзинъе, почему я должен испытывать этот драгоценный опыт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губы, его дрожащие руки не могли оттолкнуть Лэй Эня, его все более тяжелое дыхание звучало точно так же, как он слышал тогда от других на уроке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имел дело не с омегой-инструктором, ни один омега-инструктор не имел возможности воздействовать на него феромонами, и единственным омегой в мире, который мог это сделать, был тот, чья фамилия была Лэй, а имя —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 слабость в руках и ногах, но не мог найти место, чтобы опереться в пушистых подушках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Цзинъе решил подойти поближе: он медленно прислонился лбом к плечу Лэй Эня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обнял его, слегка опустил голову и наконец-то попробовал розовую мочку уха, которую так долго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иллюминаторе всегда светило солнце, пока место, где они парили, не погрузилось в ночь, и внизу не загорелись разноцветные огни тысяч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давно привык к военным кораблям дальнего космоса, никогда не чувствовали ничего особенного на земле, а маленький корабль среди звезд пах скорее домом, чем холодом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пах как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лежал на спине в куче подушек, мягкий аромат шоколада заполнял каждый сантиметр воздуха и, естественно, навевал лень. Его разноцветные глаза слегка прищурились и спокойно смотрели на Лэй Эня, который колол себе в руку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пятна в уголках его глаз не рассеялись, влага все еще оставалась на его слегка трепещущих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взял одеяло, которое только что испачкал Линь Цзинъе, и, казалось, был особенно доволен им, в то время как невезучий бета, застрявший в куче подушек, не чувствовал ничего, кроме того, что оно покрыто чем-то подозрительным и его нужно бросить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и было одним из первоначальных намерений Лэй Эня: одеяло осталось чистым, и Лэй Энь взял его специально,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медленно сел, под открытым глубоким V-образным вырезом все еще сохранялся сочный розовый цвет, так что он схватил подушку, чтобы прикрыться,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можете вернуть мои брюки?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Лэй Энь ответил с честным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эту пару пора постирать, поэтому убрал их, я позже дам тебе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эта красота может обмануть целую страну, кто сделал маршала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нам вернуться, у нас есть дела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небрежно налил стакан воды и протянул ему,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у нас не было завтра дел, ты бы их придумал…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него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тупо повернулся и зарылся в подушки,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Ли прав, сила одинокого старика ужасает, особенно маршала, у которого такой жесткий стиль командования, он без раздумий бросается в битву с врагом, но и дома он ведет себя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 не был побежден с тех пор, как вступил в войну, и он сражается быстро и открыто, глядя на цель и идя прямо в атаку, никогда не останавливаясь, пока враг не будет разорван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спрятал свое разгоряченное лицо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одеяло накрыло его сзади, и Лэй Энь мягко улыбнулся и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я позову тебя, когда мы прибудем. Завтра мы должны провести церемонию запуска "Окрашенной звезды" и "Цзинъе". Надеюсь, завтра передо мной больше не будут выскакивать всякие фарши, которым еще не надоело портить мне настроение. В конце концов, трудно постоянно быть в расстройстве во время физиологического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Цзинъе снова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подумал он, теперь, если ты часто расстраиваешься, то мне действительно становится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Я посмотрю, кто побеспокоит меня на этот раз, кто осмелится прийти, того я точно отметелю!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Маршал, оставь в покое свой физиологический период...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врач: Физиологический период у нас, омег — зрелый физиологический период, он научился активно брать вину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 как будто играет в игру по строительству и выращиванию, да? У меня недостаточно сырья для строительства гнезда, поэтому я буду добывать его самостоятельно...]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