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Нет, спасибо, нет необходимости делиться со мной этими.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иллюминаторах — привычное звездное небо, но сами иллюминаторы сильно отличаются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планировка всех мостиков мало чем отличалась, обычно они располагались в центре звездолета, позволяя всем отделам как можно быстрее попасть на мостик с любой точки звездолета. Единственное различие между мостиком "Окрашенной звезды" и транспортника 927 заключалось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стояло настоящее оцепление из солдат спецназа в черной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естественно, не имел под своим командованием столько бойцов, большинство из них были переведены прямо из звездолета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серебристо-белом борту звездолета красовалась золотая надпись "Окрашенная звезда", но номер борта не был изменен, Линь Цзинъе по-прежнему использовал три цифры, которые так много для него значили — 927.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нижние палубы больше не были загромождены грузовыми отсеками, на них царил порядок: оперативные группы с оружием постоянно патрулировали, а инженеры обслуживали главные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флот сопровождения не успел сформироваться, Линь Цзинъе приказал "Окрашенной звезде" выпустить свой рой истребителей после выхода из столичной звездной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было два адъютанта в подчинении, Тебар мог наконец освободиться от мостика и вернуться в кабину пилота, чтобы возглавить воздушную боевую группу для сопровождения материнского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ответ, который Лэй Энь дал по каналу ИИ перед тем, как уйти в варп: "Я снова расстроен, так что морально готовься".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рассмеяться, его разум бессознательно вызвал в памяти образы Лэй Эня, который с невозмутимым выражением лица свил себе гнездо и величественно улегся в нем, держа в руках (а может быть, даже одев их) кроличьи пижамные штаны, в которые он был одет когда-то...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достигли границы второго южного сектора, следы энергетических остатков указывают на то, что повстанцы прошли через него девять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Штурман Кросс докладывал обстановку, он был из первоначальной команды с 927-го, поэтому хорошо знал тактику капитана, и Линь Цзинъе не нужно было ему приказывать, он уже включил радарное сканирование и проецировал путь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постарался отбросить лишние мысли и чтобы сосредоточится задал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преступниках будут установлены маячки, сигнала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техническая команда дала обратный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удивительно, но сигнал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голосах слышалось явное замешательство и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странно, как можно похитить заключенного, не сняв сначала маячок?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Штурман Кросс отреагировал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была показана траектория с радара энергетических следов, кривые изгибались и поворачивали, как будто они намеренно избегали своих преследователей, и после прохождения через скопление метеоритов они внезапно разделились на пять групп, направляясь в пяти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сигнал слежения отмечен красным, какой смысл им играть в разделение, не прерывая слежения?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повторил фразу штурмана.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намеренно, очень явно намеренно, выделенные энергетические следы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маршрут был задан, давайте пойдем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это, это заведомо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Комедийная душа штурмана не могла не выйти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брат-адъютант, если не преследовать, то что делать? Мы гнались, гнались, а теперь развернемся и полетим назад? Может тебе и не нужно лицо, но я не настолько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машинально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сам ты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тех ситуаций, когда ты знаешь, что есть ловушка, но ты не можешь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продолжал отдавать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 Янг, ты организуешь отслеживание остальных четырех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ответила по каналу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капитан, обещаю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Разведгруппа оторвалась от материнского корабля, а "Окрашенная звезда" продолжала следовать за сигналом Уидиэрта в глубоком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уже давно переоделся в свой экзоскелет (на самом деле он был Лэй Эня), и от насыщенного шоколадного аромата боевых доспехов ему казалось, что он вот-вот растает. К счастью, "Окрашенная звезда" была приведена в боевую готовность, воздушные клапаны экзоскелета были закрыты, и он был готов к любым неожиданностям, иначе Линь Цзинъе наверняка просто утонул бы в шоколадном запахе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улыбнувшись, он поднес холодные кончики пальцев экзоскелета к губам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маркировки был инстинктом, заложенным в генах альфы и омеги, таким же неизбежным, как дыхание, поэтому маркированные АО были так зависимы друг от друга. Но Линь Цзинъе был бетой, у которого не было ни феромонов, ни желез, и Лэй Энь мог лишь снова и снова окунать его в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раздражительный медик из 927-го, однажды посмотрела на свою комнату в общежитии, которая пахла феромонами от ее неконтролируемого физиологического "я",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щенок в течке писает 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сама омега, иначе ей не удалось бы избежать семидневного тюремного заключения за вышеприведенные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не понимаю. — внезапно подошел Аоке и прервал мысли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ловушка, как другая сторона может быть уверена, что мы обязательно прыгнем?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прыгнем, они могут воспользоваться этой возможностью, чтобы создать проблемы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говорили раньше, что это может быть еще одной преднамеренной атакой на маршала, но я не думаю, что одного Уидиэрта достаточно, чтобы гарантированно привлечь его, разве это не делает всю эту ситуацию опасной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шторм частиц! — внезапно закричал Кросс.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сопровождающих истребителей быстро рассеялся, они были достаточно малы, чтобы проворно увернуться, но огромный звездолет затрясся, как большая консервная банка в турбулентности, и холодный пот мгновенно потек по лбу пилота за штурвалом.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