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Ты смеешь что-то замышлять против Лэй Эня? Подожди меня, я тоже хочу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Небесный Меч говорит, что собирается что-то сделать, он делает это с максимальной скоростью, и, естественно, никто не осмеливается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Эсуна и Лю Цзюнь были вынуждены возглавить весь флот Небесного Меча. Горечь на лице Лю Цзюня заставила людей задуматься, не превратились ли его феромоны вдруг в горькую дыню. Федерация предъявляет базовые требования к командирам передового флота, поэтому Флот Глубокого Космоса уже давно отменил бесполезное правило, согласно которому командирам не разрешается быть на передовой,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действительно любит делать это сам – их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любит атаковать сам, он любит оставлять свои войска позади и атаковать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Небесного Меча объявил, что поймал бежавшего Цинь Мо, но в критический момент маршал убил его на месте, когда тот пытался убить его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стал направляться к Северному Кресту, поэтому внешний мир не знал, что маршал улетел сам, всего на одном корабле, на юг, вдоль внутренней линии Великой стены, жестоко бросив свой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маршала прикрывала Ян Манн, офицер северной обороны Великой стены. Женщина-альфа, пристально смотревшая на исчезновение корабля, зажгла сигарету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 и повторяющийся темперамент вашего маршала все больше напоминает темперамент нереализованного старого холостяка, и если бы не ежегодные медицинские отчеты, я бы заподозрила в нем поддельного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Эсуна нерешительно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Цзинъе не очень хорошо помнит, но кажется, что он взял своих младших братьев и сестер в аквапарк, и Сяо Ран повел двух младших в детскую зону, а он остался отмокать в горячем источнике рядом с детской зоной, наслаждаясь редким моментом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вода в источнике начала становится все горячее и горячее, и он в недоумении попытался встать и выйти из воды, но обнаружил, что прозрачная вода превратилась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Растопленный белый шоколад!!!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выбраться на берег не было никакой возможности из-за повышенного сопротивления шоколада, и через несколько мгновений шоколад начал застывать, обволакивая его талию теплым, но крепким захватом, так что он не мог пошевелиться, и опустив взгляд, он увидел, как белый цвет распространяется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распространялся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открыл глаза и сжал руку, которая подползла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упали на лицо, а теплое дыхание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моргнул и сделал еще один вдох, чтобы сдуть несколько прядей, которые почти попали ему в рот, задаваясь вопросом, не пора ли подстричь Лэй 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Линь Цзинъе изо всех сил пытался отдернуть мешающую руку, но она не сдвинулась с места, и он беспомощно сказал: — Почему вы вдруг здесь, разве вы не должны быть в Северном секторе, ловить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поймал его, кроме того, почему я не могу прийти, я маршал Федерации, что плохого в том, чтобы проинспектировать Великую стену Звездного Кольца в Южном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присесть на корточки возле его кровати ранним утром, да еще и распускать руки, это очень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стеснения Лэй Энь ткнул пальцем в кожу его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бдительность слишком плоха. Ты так долго не просыпался даже после моих прикосновений? Ты что, кот, раз так крепко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этому вопросу, очевидно, в том, зачем тебе так долго ко мне прикасаться...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 надоело трогать? — Линь Цзинъе спокойно спросил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взглянул на время, Линь Цзинъе последовал его примеру и повернул голову, было чуть раньше четырех часов утра, время соответствовало времени столичной звезды, удобное для людей, чтобы регулярно работать, так что еще даже не время было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Лэй Энь зевнул, быстро сорвал с себя верхнюю одежду, скользнул под одеяло и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удобно спать в таком количестве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одет достаточно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даже не снимаешь протез, когда спишь, разве ты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и Лэй Энь снял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для того, чтобы всегда быть готовым к чрезвычайным ситуациям. — Линь Цзинъе без выражения наблюдал, как Лэй Энь с необычайной точностью бросил руку на самый дальний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бесполезно его носить, ты так крепко спишь, что даже не можешь проснуться от прикосновения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проблема была не в нем, а в том, кто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ИИ выключи свет! — больше не говоря ни слова, Лэй Энь натянул одеяло, и начал игнорировать лежащего рядом человека, как только его глаза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в комнате медленно погас, и Линь Цзинъе подсознательно поднял руку, чтобы коснуться руки, которая его держала; Лэй Энь обнимал его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между ними не было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закрыл глаза в темноте и снова вернулся в тот сон со вкусом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обычное время, Линь Цзинъе обычно просыпался ровно в шесть часов, и это утро не было исключением. Но когда он открыл глаза, то обнаружил, что Лэй Энь все еще спит, и не просто обхватив его руками, а используя его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обхватил его за талию, прижался макушкой к нему, а лицо зарыл в ложбинку на шее – это была настоящая поза для сна омеги, как будто он утопал в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 спокойно, рядом с ним крепко спал Лэй Энь. Он должен был поймать Цинь Мо, быстро допросить, и не отдыхая ни секунды, полететь к нему. Это расстояние заняло бы у него почти всю ночь, чтобы пролететь от северной до южной части Великой стены Звездного Кольца, даже если бы он воспользовался внутренней специальной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Лэй Эня были очень длинными, и сейчас они разметались по кровати от сна, и большая их часть лежала на груди Линь Цзинъе. Он не удержался и провел по ним левой рукой, мягкие пряди, пропущенные сквозь пальцы, уже согретые теплом его тела, были теплыми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несколько лет назад, один ехидный журналист спросил у вернувшегося с передовой маршала, уместно ли высшему офицеру иметь длинные ухоженные волосы, пока идет напряженный бой, и удобно ли было носить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Лэй Энь лишь хладнокровно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 могут побеждать в битвах, только когда бреются налысо?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сразу сконфузился — ведь он был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вопроса, стоящие в стороне Эсуна и лидер спецназа Сесилия сняли шлемы, обнажив свои туго и замысловато уложенные волосы, что на некоторое время стало популярной прической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вдруг обнаружил, что повторяет то, что Лэй Энь сделал двумя часами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обвились вокруг длинных волос Лэй Эня, и не успел он опомниться, как они оказались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Энь все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Цзинъе посмотрел на потолок и про себя повторил: Твоя бдительность слишком плоха. Ты так долго не просыпался даже после моих прикосновений? Ты что, кот, раз так крепко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