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Хех, ни один из них не уйдет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омеги такие смелые! Кто не читал в звездной сети такие истории, когда на первый взгляд девушка выглядит красивой и милой, но когда поднимаешь ее юбку, то получаешь больше, чем ожидаешь! Но это обычно касалось женщин-альф. В последние годы женщины-альфы стали носить юбки, и мужчины-омеги тоже, но наш капитан — мужчина-бета!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замешательства на мостике их капитан сохранял спокойствие, даже не сдвинув брови,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Лэй Энь наклонился, искоса на него посмотрел, и произнес два слова, которые мог понять только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маршал подождите, межзвездный век требует равенства, так почему бы мужчинам-бетам тоже не носить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группа истребителей поселения Ночное Перо запросила присоединится к нашему строю истребителей сопровождения. — раздался голос штурмана, возвращая разговор на мостике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 попросите их присоединится к нашему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Истребители поселения Ночного Пера очень хорошо соответствуют своему названию Черные Колибри: черного цвета с серебряной краской по краям размаха крыльев, чтобы создать форму птичьих перьев, что делало машины холодной войны немного более живыми и маневренными.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вооружении мало крупных штурмовых кораблей, и количество флота Ночного Пера значительно меньше флота повстанцев. Но повстанцы не смогли захватить Южную Корону после проигрыша Федерации именно из-за этого небольшого флота боевых истребителей.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когда-то имел смоделированное сражение против истребителей Ночного Пера, когда он был в Лазурном, но он все еще надеялся, что это сражение навсегда останется только в голографическом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включился канал, собеседник был необычайно весел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у Федерации теперь есть бета боевой командир, вы уверены, что вы не гражданский?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не гражданский, я генерал-майор Линь Цзинъе, командир Небесного Меча и капитан "Окрашенной звезды". Чтобы меня лично приветствовала знаменитый генерал Сития из Южной Короны, эта любезность выходит за рамки моего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была только аудио, а не видео, но Линь Цзинъе сразу и с уверенностью опознал личность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собеседницы был дружелюбным и веселым, но "Окрашенная звезда" еще не ослабила бдительность, это было незнакомое воздушное пространство, и Черные Колибри были вплетены в спиральную паутину сопровождающих истребителей, что сдерживало их, даже если они летели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Цзинъе указал на ее личность, но по сравнению с ее прямым подавлением боевыми истребителями, это было намного тоньше сформулированное предупреждение, сделанное в качестве своеобразного контрсдерживающего средства: "Я прекрасно знаю, кто ты и что задумала, поэтому тебе лучше все еще раз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Ситии удивляться. Она решила возглавить команду по прихоти, и даже если разведывательная сеть Федерации была сильна, это не могло быть известно заранее, поэтому капитан смог так быстро подтвердить ее личность, просто услышав ее голос и по тонким различиям во внешнем виде боевого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проницательный капитан был бы очень грозным противником, если бы оказался на макрополе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Черных Колибри из поселения Ночного Пера также является известной фигурой, которая примерно так же важна для Южной Короны, как Лэй Энь для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была похищена в подростковом возрасте бандой межзвездных преступников и доставлена в зону боевых действий после дифференциации в альфу S-класса, где она прошла обучение, став наемным убийцей под кодовым именем Ночная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поведение — это то, что межзвездные бандиты делают с обычными людьми, а чувство принадлежности к коллективному племени — это гораздо больше, чем могут перекрыть несколько лет обучения и промывания мозгов, поэтому женщина-воин расправилась со всей бандой, похитившей ее, и вернулась в поселение Ночного Пера с огромной добычей. Видео, на котором она медленно летит на маленьком корабле, таща за собой длинную вереницу захваченных припасов, случайно было снято дальними космическими зондами Федерации и силами журналистов попало в новости, и по сей день пользователи звездной сети Федерации любят использовать его для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плавно и без происшествий влетели в центральный звездный район поселения Ночное Перо — не имеющего конкретного названия, но де-факто являющегося его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Ночного Пера не имеет никакого сходства с планетой Сартиан, и почти 99% Федерации были бы на мгновение ошарашены, окажись они там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город, который вообще не зависит ни от какой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полностью рукотворный космический город, у него другая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огромное небесное тело похоже на грудную клетку какого-то животного, но оно настолько велико, что внутри можно построить шумный и огромный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легкие вздохи некоторых ошеломленных людей, Сития произнесла небольшую ознакомительную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не правда ли? Это "Скелет Титана", предки Ночного Пера встретили космическую бурю во время дрейфа и в спешке случайно нашли этот удивительный скелет и сумели выжить, спрятавшись внутри. Скелет, похоже, имеет естественный барьер, космические частицы не влияют на его внутренности, так что предки решили, что это, вероятно, воля великой вселенной, чтобы они чувствовали себя здесь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Йом, который был новоиспеченным выпускником, не мог не прошептать человеку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неужели Титаны не сказка? Они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его коммуникатор завибрировал. Йом посмотрел вниз и тут же закрыл рот руками, его лицо было полно ужаса. Это была прямая команда от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"Скопируй для меня сегодня вечером книгу первого курса военной академии "История развития эфемерной Вселенной", ответ на этот дурацкий вопрос, который ты задал, находится в начале 13 главы этой книги, скопируй для меня эту главу еще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услышала ли Сития бормотание Йома, но она продолжила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реликвия лишь похожа на скелет, он не настоящий, даже космические существа должны следовать основным законам природы, верно? Мы не можем сказать, куда делись существа, создавшее его, забрали ли они с собой все важные части середины, или же она была разрушена со временем и осталась только самая сильная основа. А способность защищаться от потока частиц была результатом работы какого-то внутреннего устройства, которое долгое время пребывало в спящем состоянии, сохраняя толику силы, чтобы при наступлении интенсивной космической погоды генерировать защитное поле, но оно полностью истощилось, и теперь это просто фундамент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серьезным выражением лица, Тебар тихо обратился к Йорму: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силен! Капитан наказал тебя копированием целой книги всего на четвертый день пребывания на борту, я восхищен, не каждый может получить такое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Йом: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еще один шанс, что это за достижение такое, кто вообще захочет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"Скелета Титана", полет для любого пилота становится своего рода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Ночного Пера нет мобильной крепости уровня "Окрашенной звезды", поэтому их воздушный коридорный мост, планировка города и расположение объектов вообще не требуют резервного доступа для крупных звездолетов.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они входили в военный порт столицы, где расположены военные объекты, иначе, если бы они прошли через гражданский порт, жители Ночного Пера коллективно воскликнули бы "Окрашенной звезде": Оооо! Я понимаю что это гости, но почему этот звездолет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не собирался брать на себя управление, его холодный взгляд упал на пилота и штурмана, и у обоих мгновенно пробежал холодок по позвоночнику, они работали очень слаженно, пока "Окрашенная звезда" ловко петляла между этими плотными сооружениями и космическими станциями, не задев ничего из того, что не следовало задевать.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этот сложный участок, двое солдат вместе оглянулись на капитана, но увидели, что тот смотрит вперед, слегка кивнув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