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выиграл этот раунд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Линь Цзинъе был чист и свеж, не проявляя никаких признаков воздействия феромонов, но Лэй Энь не выглядит особенно спокойным, и был гораздо более взволнован, чем в те два раза, когда он утверждал, что у него было физиологическое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"Окрашенной звезды" был тайным, конечно, Ночное Перо не могли устроить из их приема ничего грандиозного, и большинство персонала корабля оставалось на борту и в состоянии боевой готовности, что заставило Линь Цзинъе молча провести Лэй Эня обратно в спальню капитана, используя не меньше ухищрений, чем когда он перебирался через стену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Маскировочное устройство Лэй Эня было сорвано, и тогда он начал драться, не забрав его обратно. После того, как избиение закончилось, бедное ожерелье восемнадцать раз перекатывалось в земле и крови и было раздавлено ногой расстроенного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был запасной, но ночь все равно пришлось бы провести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чуть не расхохотался, когда эти слова всплыли в его голове, но затем впал в серьезное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первым делом броситься в ванную, окровавленный капитан достал аптечку и проверил Лэй Эня сканером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облегчением убедился, что необратимых повреждений нет, иначе он не стал бы заботиться о том, чтобы спрятаться, а сразу бы отправился к Ли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Лэй Энь смотрел на него непонимающе.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сцепил руки, прислонившись к стене, и сказал с большим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подчиненный, ты не защитил своего начальника,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паузу, и Линь Цзинъе отложил аптечку, встал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Лэй Эня появилось выражение, которое говорило: "Ты знаешь, что нужно отвечать". Но не успел он закончить свое безжалостное выражение, как Линь Цзинъе уже 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включается свет, тепло душа в сочетании с успокаивающей горячей водой достаточно, чтобы успокоить любое раздражительное настроение. "Окрашенная звезда" — это боевой корабль, и пространство ограничено, поэтому ванная комната капитана не так велика, как могла бы быть, и она немного маловата для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Линь Цзинъе выглядел так, будто бросился в объятия Лэй Эня, когда помогал ему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Энь, естественно, поднял руку и обнял за талию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обращал на это внимания, он все еще боролся с волосами Лэй Эня. Он уже раньше помогал ему расчесать волосы, но на этот раз это был не простой пучок, а прическа, состоящая из хитро уложенных прядок. Когда за них взялся Линь Цзинъе, который носит волосы собранными только в простой хвост, мягкие белые волосы быстро превратились в клубок шерсти в лапах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обсессивно-компульсивном расстройстве, а в том, что нельзя оставлять волосы спутанными в узел! Это был не тот механизм, который можно было бы разобрать силой, и он был на голове Лэй Эня, поэтому Линь Цзинъе изучал его с большой концентрацией, и прошло совсем немного времени, прежде чем на его лбу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волосами, а Лэй Энь обхватил его за талию, обняв левой рукой, а затем правой, снова и снова, играя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воды смочил их одежду, вода на полу из красной превратилась в розовую и, наконец, снова стала прозрачной и чистой, а Линь Цзинъе наконец справился с волосами Лэй Эня, превратив шерстяную массу обратно в мягкие белые волосы и промыв их несколько раз с шампунем и кондиционером, не забыв по ходу дела снять и грязную одежду, побывавшую в драке и подлежавшую впоследствии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пробежались по его волосам, медленно растирая кожу головы, и Лэй Энь прищурился,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Энь перед ним снова был сухим и чистым, с белой... эм, румяной кожей, Линь Цзинъе наконец-то испустил длинный вздох и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понял, что Лэй Энь находится очень близко к нему, его дыхание казалось гораздо более жгучим, чем горячая вода,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в сторону с легкой досадой. Он не осмеливался смотреть в низ на то, что было между ними, и у него была проблема: его уши становились красными, когда что-то происходило, и хотя его лицо было спокойным, цвет висков полностью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Эня уже не лихорадило, но ладонь, медленно поглаживающая его позвоночник, по-прежнему обжигала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щекотала.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зуд от прикосновений, это скорее было ментальным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мгновение он даже не понял, был ли он готов к этому в силу обстоятельств или просто активно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что Лэй Энь сделает дальше, но ждал долго и был вознагражден только жаркими, но нежными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запахом шоколада, и Лэй Энь даже приложил кончик носа к его шее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двигался, и Линь Цзинъе позволил ему обнимать себя. Единственным звуком в тихой ванной комнате было журчание воды, и он поднял руку, чтобы нежно провести ею по белым волосам, которые только что вымыл, и на полпути услышал голос Лэй Эня, несколько торопливый: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Цзинъе немного замерла, и с некоторой игривостью он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уверены? Похоже, сейчас как раз то время, когда вам кто-то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сделан на времени, когда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склонившийся над его плечом, негромко рассмеялся, и из-за близкого расстояния Линь Цзинъе почувствовал, что его сердцебиение дрожит от вибрации, исходящей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сам с этим разберусь, сейчас я не хочу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руку Лэй Эня на своей талии с какой-то подавленной дрожью, и он ясно ощущал его желание к нему. На этот раз он явно не будет удовлетворен простым гнездом или двумя. Когда он был в ярости, он был Небесным Мечом, способным повести флот прямо на вражескую твердыню, в глубине этих голубых глаз была тирания человека, прорвавшегося через горы мечей и крови, амбиции завоевателя, желающего покорить город, независимо от его пола, просто потому, что он был Лэй Энь, непобедимый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тиран вдруг сдержал свою завоевательную натуру и с трудом надел кожу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упрямо спросил Линь Цзинъе, его тон был спокойным и холодным, словно он просто рационально обсуждал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городом, ожидающим, чтобы его покорили, и не был незадачливой добычей; по природе своей он был еще одним охотником-убийцей, спокойным до ужаса. Конечно Лэй Энь никогда не проигрывал битвы, а капитан 927-го?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Лэй Энь сорвался с места и почти со всей силы толкнул Линь Цзинъе к стене, легко снял механическую правую руку и положил ее на специально подготовленную перегородку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лишь поднял на него бровь, в этом почти безмолвном приглашении к битве он почувствовал вкус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влажный, сладкий и легкий поцелуй, как будто он боялся, что попадет в ловушку, если приблизится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ты сможешь сбежать в следующий раз? — Лэй Энь прошептала ему на ухо, как убеждающий демон: — Еще раз ослушаешься приказа, и это будет записано как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 голову, что бы посмотреть на него своим черным глазом, который мог нормально видеть,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даже на десять раз, ты хочешь наказать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накажу тебя десять раз.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Линь Цзинъе, Лэй 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если ты любишь чистоту, это не значит, что мне тоже нельзя ее любить,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схватил Линь Цзинъе за левую руку, а другой сжал его челюсть,  его тон стал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 наш первый раз участвовала третья сторона, даже если это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чуть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небольшая моральная чистоплотность может быть возможной, но разве можно вообще рассматривать медицину как третью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омега не должен быть такими капризным!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