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действительно ИИ,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тот голос с корабля считал не секунды, похоже, он считал машины на полосе движения перед ними, свет стал красным, но некоторые не остановились немного нарушая правила, он, вероятно, ждет, пока все проедут.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Подождав, пока все корабли на дороге остановятся, прежде чем проскочить. Этот человек вполне законопослушен.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противном случае корабль на варп-скорости мог бы уничтожить все на своем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еще преследуем?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ними! — Капитан стиснул зубы, но при этом все больше и больше недоумевал: когда это в Ночном Пере появился пилот такого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Заместитель капитана трижды все перепроверил, и, наконец, решился задать вопрос в слух: — Разве они не убегают, почему они направляются в Центральную область?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Доли секунды быстрого входа и выхода из варпа, экстренное торможение в воздухе, искрящийся от атмосферного трения корпус корабля, дым из двигателей... Линь Цзинъе был вынужден припарковался в тени виадука, чтобы отрегулировать состояние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Лэй Энь воспользовался тем, что они наконец остановились, протянул свои длинные руки, схватил вещевой мешок сзади, в несколько щелчков сорвал с себя обычный комплект одежды, который был на нем, и снова замаскировался в Джоселин, натянул давно приготовленные брюки в стиле Ночного Пера, и, не останавливаясь, одним движением снял с Линь Цзинъе верхнюю часть одежды и бросил ему новый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переодевайся, а я займусь кораблем.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перевел управление кораблем на место второго пилота и продолжил доделывать обнаружение и стабилизацию энергии, которую не успел Линь Цзинъе. Они включили варп-скорость в атмосфере, давление воздуха и атмосферное трение могли поджечь источник энергии, если бы они не были осторожны, и Лэй Энь быстро привел в действие охлаждающее устройство, чтобы медленно погасить клубящийся черный дым из двигателей.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развернул одежду и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принес мне мантию?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даже глазом не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выглядишь в маленьком белом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…белой мантии.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был очень серьезен: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Белом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просто забудем, последнее слово всегда было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быстро разобрался с кораблем и вернул управление, затем принялся расчесывать свои волосы. Сегодня у него была не такая сложная и витиеватая прическа, как на банкете, но такая же нежная и красивая. В глазах Линь Цзинъе привести их в порядок — это была техника, которую он никак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 раздражает, — пробормотал Лэй 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Ночного Пера лично встречал "Окрашенную звезду". Мужчина был высоким, темнокожим, с явно здоровым цветом лица, судя по всему, ему было не менее сорока лет, сильный и мускулистый, словно он долгое время тренировался или, по крайней мере, был любителем фитнеса.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ответственный момент было бы странно, если бы он умер по естественным причинам.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мрачно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ненавижу политические битвы. Кучка лицемерных политиков, смеющихся над тобой и выдвигающих ложные обвинения, это так раздражает, что может вызвать сбой физиологического периода!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вам есть что сказать, говорите, только не нужно сразу все сваливать на месячные!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Слова генерал-лейтенанта Z действительно является пророчеством.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был раздражен: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воронья пасть! Бесполезно иметь белое лицо, в лучшем случае он ворона-альбинос!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Военный корабль Федерации прибыл тайно. Хотя обе стороны и договорились об этом чтобы не высовываться и не предупреждать проникшее Эхо, это было мероприятием, проводимым тайно, без формальных процедур или защиты межзвездными конвенциями, и Ночное Перо могло в любой момент отвернуться и отрицать их договоренность.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также могли использовать их как нож, чтобы расправится с неугодными для себя, или как треногу, чтобы поймать большой черный котел* по своему усмотрению.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(*Заставить взять чужую вину на себя)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Оперативная группа Летящего пера прибыла с опозданием, с удивлением увидев корабль, тихо парящий в тени, они думали, что это поврежденный корабль, который должен остановиться, но теперь казалось, что другая сторона взяла на себя инициативу остановиться и подождать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капитан Пера, идите вперед и сопровождайте, — также спокойно сказал Линь Цзинъе.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капитан Пера поперхнулся и проглотил слово "больной".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не стал критиковать интеллект своего оппонента, он предложил объяснение, его голос был мягким и вежливым: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сожалею о том, что причинил вам всем неприятности при исполнении служебных обязанностей. Я просто хотел доказать, что у меня хватит сил сбежать от Ночного Пера. Надеюсь, вы передадите это своим офицерам.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сделал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Летающие перья просто взорвались, услышав это, чертово простое доказательство! Простое?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чувствовали, как насмешка бьет их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Задыхаясь, оперативная группа Летящего пера остановилась на краю Центральной зоны, оставив Линь Цзинъе на произвол судьбы, а недалеко впереди них ждала выстроившаяся в ряд группа Черных колибри.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легкие пушки истребителей были нацелены на них, а корабельный радар обнаружения подавал резкие сигналы о том, что их засекли, и что пушки противника уже находятся в режиме разогрева.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Линь Цзинъе вошел в строй, черные колибри сомкнули строй с тыла и спокойно полетели дальше, казалось, не беспокоясь о том, что Линь Цзинъе не знает пункта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истребители были видны по всему центральному району, они висели ровными кругами, и Линь Цзинъе посмотрел в сторону жилых кварталов, расположенных неподалеку, где улицы казались обычными, люди ходили и делали покупки, за исключением черных истребителей, которые также находились на небольшой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друг на друга и увидели одинаковое игривое настроение в глазах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Ночной Совы Ситии удивительным образом полностью захватили Центральный район.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быстрый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ведь только с утра попрощалась и ушла с "Окрашенной звезды", вся синяя.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стоило сомневаться в силе этого генерала, но такая скорость выходила за рамки того, что можно было сделать перед лицом внезапной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Корабль приземлился там, где была "Окрашенная звезда", и платформа, что неудивительно, уже была полностью окружена Черными колибри. Серебряный звездолет причалил мирно и спокойно, свет, пробивающийся сквозь щели в рое истребителей падал на эмблему меча и звезды на 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три элегантные золотые цифры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"927".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этими тремя цифрами стояла фигура с высоко поднятой головой, и солдаты Ночного Пера в унисон подняли на него оружие, но лицо этого человека было невозмутимым. Он уверенно и смело стоял перед ними в военной форме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адъютант "Окрашенной звезды", Аоке Исаак.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сказал перед бесчисленными пушками: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повторяю в последний раз, звездолет "Окрашенная звезда" является боевой единицей, прикрепленной к Небесному Мечу Федерации, ее внутреннее пространство является территорией Федерации, если только все члены звездолета "Окрашенная звезда" не погибнут и звездолет не потерпит полное крушение, никакая вторая сторона не может войти в эти ворота согласно Конституции Федерации и Закону о военной тайне.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Маршал: У меня всегда есть заготовленное платье для больших глазок мандаринки, я не забываю свой первоначальный замысел!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Капитан: Этот маршал сломан, могу ли я вернуть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Маршал: Конечно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http://bllate.org/book/15644/1398602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