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Сегодня тоже есть повод позаботится о слабом маршале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которого вот-вот продадут, столкнулся с другой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 с омегой, гнездящимся в любое время, которому все равно на время, место и повод? Срочно, жду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Уговорить его или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вопрос: фамилия омеги — Лэй, его имя — Энь, а псевдоним —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Что поделаешь, помоги ему сделать гнездо более пушистым и ложись в него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сидел за столом с недоуменным выражением лица и наблюдал за тем, как суетился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 искренним выражением лица Лэй 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склонны к гнездовому поведению, когда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Осмелитесь ли вы с чистой совестью сказать об этом повстанцам и межзвездным бандитам, которых вы разнесли в кучу космического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точка напряжения, это беспокойство о разных размерах вражеских обломков провоцирует ОКР?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Лэй Энь удовлетворенно выпрямился, полюбовался своим шедевром слева и справа, затем, естественно, повернулся назад, чтобы подхватить Линь Цзинъе и положить его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Лэй Энь уткнулся лицом в одеяло, и раздался приглушенный, но восхищенный голос: — 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потерял дар речи: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 было построено профессионально, материалы были подобраны так, чтобы они были мягче друг друга, и даже жесткие тканевые бирки, пришитые к подушкам, были удалены из гнезда. На нем было очень удобно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намного лучше, чем у Сяо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гнездо, построенное Сяо Раном, когда тот лежал в больнице Лазурного....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тогда молча убрал всевозможные оружейные ящики, поделки, пластмассовые игрушки, гильзы от пуль... и тому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задохнешься?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сжался под одеялом, схватил его за куртку и не отпускал, на его ладонях были красные следы от погон, и он с упрямым видом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существами, как омега, действительно трудно иметь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как ты вообще строил гнездо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скрестил руки на груди и ответил лениво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строил гнездо без тебя, разве я 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немного помолчал, подсознательно подняв руку, чтобы схватить прижавшуюся к нему руку, прежде чем Лэй Энь сказал, все так же томно и беспечно: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впереди еще большие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даже нет никаких угрызений совести,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от звука топота экзоскелетной брони по полу за дверью, Линь Цзинъе вскочил одновременно с Лэй Энем, маршал прислонился к двери, а Линь Цзинъе в быстро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он увидел небо: Ночное Перо слишком хорошо относились к "высокопоставленным узникам", и они могли даже видеть улицу в окне. С неба спускались несколько звездолетов, и казалось, что один из них из-за плохого пилотирования врезался одним из двигателей где-то на пути в Ночное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оглянулся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кораблей межзвездных бандитов, семь кораблей повстанческой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корабли имели схожие технические характеристики, и было непонятно, намеренно ли повстанцы выдавали себя за межзвездных бандитов, чтобы не привлекать внимания, ведь даже их внешняя окраска была удивительно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они собрались вместе? — сказал Лэй Энь, распутывая волосы, вытаскивая различные детали из заплетенных волос, внутри воротника, глубоко из рукавов и так далее, в мгновение ока собрав светоэнергетический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посмело Ночное Перо позволить им прилететь в Центральный район в таком большом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Сития, ты думаешь, она 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подсознательно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тот человек, что лежит в соседней с тобой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ответил с удивительно игривой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соседи Z и его сиделка Жэнь, она же живет в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 женщина встречала посетителей в сопровождении Черных Колибри, истребители которых сразу окружили пристыкованную "Окрашенную звезду".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улыбнулась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Центральный регион Ночного Пера, я не хочу, чтобы военный корабль Федерации разбился в моем воздушном пространстве, это было бы слишком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звездолета медленно спустились на посадочную полосу, и первым открыл свой люк корабль межзвездных бандитов, и оттуда вышла высокая женщина с легким золотистым сиянием на коже, ее волосы и глаза были цвета настоящего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была достаточно высокой, почти такой же высокой, как Линь Цзинъе, но эта женщина была еще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прищурился, его голубой глаз слегка задрожал от света, отражавшегося от золотых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межзвездных бандитов и вправду прилетела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ослепил тебя? Та, что вся в золоте?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кивнул в ответ, и тогда Лэй Энь улыбнулся, странной улыбкой, которая несла в себе леденящее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обидела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совсем., — усмехнулся Лэй Энь, — Межзвездный бандит, который похитил меня, был всего лишь одним из ее людей, так что это я должен оскорбить ее больше. Она — гибрид человека и золотого духа, и, видит Бог, я думал, что эти два вида репродуктивно изолированы, пока не встретил ее. Я уничтожил ту группу межзвездных бандитов, а затем сам вернулся на их корабле, чтобы забрать некоторые припасы, но эта женщина сама пришла проверить, что происходит, так что я вырубил ее и побрил, а затем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лидера межзвездных бандитов с золотыми волосами до талии вдалеке и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лица, как ты думаешь, откуда еще я взял начальный капитал, чтобы собрать команду позже, конечно же, продав ее волосы! Волосы Золотых Духов могут быть очищены в металл, подобный золоту, она полукровка, но из них все равно можно выжать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Цзинъе вдруг понял, что за выражение он только что видел: Лэй Энь хотел поймать эту дойную корову, регулярно остричь ее волосы и продавать, чтобы в будущем у него не было забот о еде 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Прозвище этой женщины — Фараон, а ее дерьмовая база, действительно, перегибает палку, называясь Пирамидой? Что это за неграмотная, разве она не знает, что пирамиды — это гробницы? Это не то, что можно просто взять термин из древней цивилизации и использовать для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Полукровная женщина под кодовым именем Фараон заговорила слегка металлическим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Сова, где человек, который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