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отношение Лэй Эня привело Лэндона в ярость, но он не решался ничего предпринять из-за клинка у его шеи. Лэй Энь казался слишком беспечным, чтобы беспокоиться о том, что правда выйдет наружу, он не боялся, что глупости Лэндона породят слухи, ему даже было все равно, поверят ему люди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Небесным Мечом, Лэй Энь имел все основания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 теле Лэй Эня в какой-то момент затихли, и яростное дыхание феромонов Лэндона окружило его, полностью подавив их присутствие, как раз в тот момент, когда дверь грубо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двигался, но люди, которые вошли в дверь, были очень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личная гвардия Небесного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 команды была Сесилия. Никто не знал, как они пробились внутрь, никто даже словом не обмолвился об их тайном проникновении в Ночное Перо. Эти люди, как и Лэй Энь, были одеты в боевую броню спецназа Ночного Пера, которую они явно с кого-то сняли, но аура превосходства и силы исходящая от них подтверждала, что они действительно были личными гвардейцами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Лэндона не было возможности бороться, ни один из личных охранников Лэй Эня не был слабаком, это были лучшие спецназовцы, подготовленные самим маршалом. Эти люди не были талантливы в командовании войсками на поле боя, поэтому Лэй Энь использовал их для формирования команды быстрого реагирования, оставляя их возле себя в качестве личной охраны, чтобы избежать ротации в другие легионы.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Сесилия отсалютовала Лэй Эню, затем двое из личной охраны подошли и связали руки Лэндона за спиной. Потом подошел еще один человек, судя по всему медик, и сделал ему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Лэндона распахнулись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Разве ваша Федерация не запрещает...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плохо обращаться с военнопленными, — Лэй Энь прервал его с язвительной улыбкой: — Никто не собирался издеваться над тобой, но ты оскорбляешь наши носы своим дерьмовым мускусным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Лэндона было красно-белым, и он не был уверен, злится он или стыдится.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вдруг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могущественный командир в повстанческой армии, а я и не знал, что он бесплоден!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Лэндон, человек с повстанческим происхождением, был в замешательстве, когда его внезапно спросили о его способностях в определенной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альфы S-класса очень плодовиты.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Лэй 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пахнет мускусом, а мускус вызывает бесплодие.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смотрите всякие странные телешоу, там одни выдумки! Разве вы этого не поняли, когда в прошлогоднем сериале о звездолете показали как корабль разрывают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потер подбородок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думаю, что концепция рукопашного захвата звездолета — хорошая идея для инженерного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пациент снова отказался от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Лэй Энь фантазировал о разрыве звездолетов голыми руками, Линь Цзинъе буквально разрывал дроидов, которые преграждали путь перед ним, заваливая землю жестоко демонтированными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были гораздо менее многочисленны, чем Федерация, однако они смогли представлять такую угрозу для Федерации, потому что создали вооруженные механические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их не боясь, Линь Цзинъе порылся в запутанном беспорядке материнских плат и проводов, поднимая с земли относительно чистую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механический дроидов когда Эхо собиралось вернуться, означало просто самостоятельно посылать оружие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его камеру тихо открылась, когда за окном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к этому моменту полностью понял истинные намерения Ситии.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шел по пустынному длинному коридору, столкнувшись с охранниками Ночного Пера только когда уже собирался выйти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ворвалась внезапной вспышкой и вскинула рукоять пистолета, сразу же вырубив одного из них, а затем четким движением повернула оружие и нацелила пистолет на ошеломленного второго солдата Ночного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доспехи и оружие,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из подчиненных Линь Цзинъе присутствовал при этом, то по его словам можно было бы сразу понять, что капитан сейчас находится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убивайте меня! — несмотря на то, что этот солдат тоже был спецназовцем Ночного Пера, Линь Цзинъе с первого взгляда мог сказать, что в его тактических движениях был изъян, и он наверняка был новобранцем, в то время как тот, кого он вырубил, был точен и явно опытен в патрулировании, ветеран, который был не только психологически стоек, но и скорее предпочел бы смерть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ветерана были такими грязными!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как и ожидал Линь Цзинъе, трясущимися руками сразу же снял все оборудование и только собрался снова заговорить, как был сбит с ног ударом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и бросился вон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виднелся хаос, что происходил на поле боя: корабли межзвездных бандитов и повстанцев метались вокруг, Черные Колибри и корабли Федерации сталкивались слева и справа, игра была настолько сложной, так что даже опытный шахматист не смог бы в ней сразу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царил хаос, повсюду был огонь и дым, но флагману межзвездных бандитов удавалось пробираться сквозь них. Внезапно он пронесся перед армией Ночного Пера, развернулся и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Ситии было мрачным, и она уже не была так спокойна, как раньше. Она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Формирования Черных Колибри три и семь перехватывают флагман Фараона! Если мы не можем взять ее живой, мы не должны выпустить ее из нашего воздушного пространства, даже если она разлетится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осмотрелся. "Окрашенная звезда" все еще была в плотном окружении. На данный момент они сдерживались, потому что у флота Федерации сейчас не было больших боевых повреждений, поэтому флагман не наносил ударов, чтобы потом, когда все выяснится, ни в явном, ни в неявном виде не попасть в состоянии войны с Ночным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убегающий корабль и поднял пистолет, целясь в двигатели, несколько языков пламени вырвались из корпуса, и Линь Цзинъе сузил глаза — эти двигатели были сделаны фараоном из кристаллического золота и были чрезвычайно прочными!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Линь Цзинъе сменил тактику и захватил собиравшийся взлететь истребитель Черного Колибри, просто выбросив пилота с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лучшим учеником Лазурного.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в дополнение к смелому девизу Лазурного, он случайно выучил от своих инструкторов и сто восемь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Исаак был на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назвалась Фараоном, то похоже, что самым простым способом будет забрать все с ее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схватил рычаг управления и мгновенно нажал на него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VIP-дегустатор корма для собак был настолько потрясен и тронут вкусом аперитива, что до сих пор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