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кусок сломанного железа, но он прекрасно отражал молодого человека, держащего нож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что это был такой красивый и благовоспитанный молодой человек. Новости Федерации с опозданием доходили даже до повстанцев, не говоря уже о них, скрывающихся межзвездных бандитов. Так что имя нового капитана "Окрашенной звезды" хоть и было у всех на слуху, но Фараон впервые видела его лицо. Так называемый титул королей подпольного мира был не более чем риторикой, используемой для приукрашивания вечных скитаний и пряток.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Фараон и представить себе не могла, что у свирепого бога, напугавшего стольких ее подельников, что они предпочли продать свое главное оружие, чтобы стать падальщиками и подбирать тряпье, такое миролюбивое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внимание на пятно крови, сползавшее по уголку лба, яркий цвет которого делал его необычайно опасным, чрезмерно красивые черты лица казались чем-то вроде маскировки, используемой для того, чтобы скрыть его смертоносность.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жалким состоянием межзвездных бандитов, Линь Цзинъе можно считать совсем не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знала, что все это было точно им рассчитано.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погнался за ними в стандартном стиле "Призрака". Как могли межзвездные бандиты не почуять этого и не ускориться отчаянно, когда у них существовал такой большой страх перед ним? В этом случае они сосредоточили бы свой запас энергии на двигателях и проигнорировали бы щиты корпуса, и даже если бы у них были щиты, в такой ситуации они бы отдали приоритет задним, для защиты двигателя и устройств жизнеобеспечения.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удивительным мастерством пилота он прокрался к ним спереди, и в ничего не подозревающий мостик врезался в подготовленный истребитель с полностью включенными щитами. Хотя истребитель Черных Колибри упал на корабль и был полностью выведен из строя, пилот остался почти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серьезное ранение — ободрать немного кожи на лбу?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Фараону это все еще не нравилось, и она сквозь зубы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протаранил корабль, не боясь убить своего второго адъютанта? Я слышала, что капитан транспортника 927 выслеживал и убивал врагов, ранивших его подчиненных, и все говорят, что ты защищаешь своих людей, как голодный волк защищает свою пищу, и любой, кто двинется, будет укушен твоим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требовательно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злобно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задавил!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Светоэнергетический клинок резко опустился вниз, раздался шипящий звук, как будто мясо уронили на железную сковороду, женщина застонала и закричала в агонии, только и услышав, как молодой человек сказал, все еще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врага на мостике, когда ты бежишь, спасая свою жизнь? Заткнись, это шумно. Если ты не хочешь говорить, я могу спросить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Межзвездные бандиты никогда не были похожи на людей, которые скорее сломаются, чем согнутся, и Фараон немедленно подняла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федеральным военным уставам, пленных, особенно командиров, нельзя убивать, даже Небесный Меч никогда не нарушал этого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почувствовала, что нож на ее плече немного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Линь Цзинъе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всем своим подчиненным бросить оружие на месте, снять боевые доспехи и экзоскелеты и войти в любую комнату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снова надавило, и молодой капитан за ее спиной, все еще с таким холодным лицом, что это ее разозлило, спокойно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как я пойму, что вы не притворяетесь, что сдались?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Межзвездные бандиты определенно не умели выполнять обещания, и лицо Фараона стало сине-белым — она действительно собиралась контратаковать как только он снизит свою бдительность, но ее враг знал межзвездных бандитов гораздо лучше,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ее жизнь теперь висела на волоске, ей ничего не оставалось, как сердито открыть общекорабельный канал и повторить приказ Линь Цзинъе. Когда мониторы мостика показали, что все сделали, как им было сказано, Линь Цзинъе шагнул вперед и быстро провел рукой по искрящимся рычагам управления, заблокировав все двери и устранив возможность того, что межзвездные бандиты снова попробуют создать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человек? — снова спросил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долго молчала, а потом неохотно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туда, но ты должен пообещать не убивать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ничего не ответил, и Фараон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найти его в одиночку! У меня на корабле несколько сотен человек, если они узнают, что я мертва, думаешь, тебе легко будет обыскать столько отсеков, чтобы найти того, кого ты ищешь? Капитан Линь, вы можете догадаться, что произойдет, если я вам не буду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сохранил свое спокойное и безразличное лицо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верни мне моего человека, и пока он не умрет, я буду следить за тем, чтобы и ты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слегка выдохнула, ее сердцебиение немного замедлилось, и она просто повела Линь Цзинъе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заключена, и Линь Цзинъе даже убрал свой фотонный клинок. Он не боялся, что Фараон обернется против него, потому что не только он, но и сама Фараон понимала, что у нее нет шансов победить на таком расстоянии, аура ее противника была как глубокий бассейн, который нельзя было окинуть одним взглядом, спокойный, но с глубиной, которую нельзя было увидеть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на какие-либо уловки, и привела мужчину прямо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брови Линь Цзинъе наконец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он почувствовал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послышался звук открывающейся двери, на полу зашевелилось пятно, похожее на леопарда, загнанного в угол в глубокой долине и долгое время голодного, быстро бегущего, с глазами, полными отчаянной решимости и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метнул свой нож, который глубоко вонзился в стену, а сам быстро повернулся в сторону, уклоняясь от удара, направленного в горло, затем протянул руку и остановил фигуру, которая собиралась разбить свою голову о стену, с силой отдернув ее назад. При этом Линь Цзинъе по инерции вместе с ним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настолько злобен, что не стал сотрудничать и развернулся, чтобы напасть, но Линь Цзинъе перехватил его руку и сжал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быстро повернул голову, не имея ни оружия, ни руки, он просто открыл рот, как будто хотел перекусить горло своему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разноцветные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Спокойные, мягкие, даже с некоторой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открытая пасть зверя открылась и закрылась дважды в смущении, только жалобно заскулив.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Кусай уже. — сказал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кусаешь? Вставай, если не собираешься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сказал это, Линь Цзинъе не позволил Аоке двигаться и сам его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сейчас был действительно жалок, его ярко-рыжие волосы были перепачканы липким кровавым потом и даже пылью, засохшими странными узорами и на лице, он был покрыт ранами от хлыста, из которых все еще сочилась кровь, но взгляд Линь Цзинъе вдруг стал холодным, как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плечо Аоке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"Окрашенной звезды", держа в руках своего второго адъютанта, медленно повернул голову и посмотрел на Фараона, стоявшую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 женщины внезапно начало покалывать, по всему телу словно прошел электрический ток, в голове раздался какой-то пронзительный сигнал тревоги, и она подсознательно отступила назад, защищаясь от жуткого зрелища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 собирался напасть на меня, пока мои подчиненные...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сказать что-то еще, лезвие промелькнуло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Порез, нанесенный фотонным лезвием, был настолько гладким и чистым, что даже не кровоточил, и лишь через мгновение Фараон почувствовала резкую боль и ощутила, что ее центр тяжести нестабилен, и она упала на левый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Цзинъе! Ты не можешь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убиваю тебя, — голос Линь Цзинъе был спокоен до ужаса: — Я сказал тебе, что если он будет жить, то я оставлю в живых и тебя. Теперь у него нет руки, и ты не можешь сохранить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кот: Мяу-мяу-мяу,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Где мой нож? Этого кошака нужно добить!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