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Вы не должны трогать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пустяковой, и тот факт, что она могла ее чувствовать, означал, что она все еще жива, и Фараон использовала свою оставшуюся руку, чтобы отползти назад, как будто она могла убежать от убийственного намерения, охватившего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земле была напугана до смерти, как будто ее последний вздох сопротивления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стоял рядом с Линь Цзинъе в оцепенении, ему потребовалось несколько мгновений, чтобы перевести дух, и он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 меня что, галлюцинации на грани смерти, нет, скорее всего, я уже мертв, это рай, не могу поверить, что видел, как капитан пришел один, чтобы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был ошеломлен, на его лице остался небольшой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молодого человека перед ним, он знал, почему Аоке бросился ему на шею и говорил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дрожало, страх смерти еще не полностью ушел, раны обработали, чтобы они больше не кровоточили, но в уголках глаз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когда Аоке напал на него, что он не дрогнул и не отступил перед ними, он сделал все возможное, чтобы атаковать того, кого считал своим смертельным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каждый ученик Лазурного.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 что он сказал, когда возражал против проигрыша в симулированном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мой флот, они бы скорее умерли, чем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Цзинъе вздохнул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лежавший на плече Линь Цзинъе, резко вздохнул, а затем снова замолчал. После он долго улыбался как идиот и сказал мечтательным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уже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обычный образ действительно такой страшный и недостижимый?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довольно приземленным человеком,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кивнул, потом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страшный сам по себе, это маршал страшный, разве ты не чувствовал в последнее время, что в радиусе метра от тебя нет ни одного дышащего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смертельный прицел маршала был мощнее главного орудия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Линь Цзинъе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Серьезная травма неизбежно привела к серьезному снижению силы воли, особенно после спасения, и последний проблеск здравомыслия, за который он держался, покинул его, Аоке хмыкнул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капитан, вы моя первая любовь, которая закончилась, не успев начаться, я действительно не могу конкурировать с маршалом, у-у-у, вы и маршал будете счастливы, ах,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капитан, будьте уверены, конечно, вы нравитесь маршалу, вы такой хороший, как вы можете делать что-то вроде поиска двойника за его спиной! Ни в коем случае, капитан, я присмотрю за вами ради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лба заметно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чей-то смертельный вызов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у меня тоже нет правой руки, я не стал таким же сильным, как ты, но я получил такую же инвалидность, как и мой кумир, но я собираюсь сделать черную руку, иначе, боюсь, маршал неправильно поймет и просто зарежет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Аоке,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убьет тебя Лэй Энь или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сказал с ничего не выражающим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еще слово, и мне придется доложить, что ты погиб при исполнении служебных обязанностей, геройски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Разбитый звездолет падал, Аоке был почти без сознания и сам раскачивался как болванчик, поэтому не мог оценить опасность ситуации, но Линь Цзинъе держал его для того, чтобы он не скатился на пол, чтобы составить компанию Фараону, скоростное падение казалось ему ничем не отличающимся от движения по твердой земле, поэтому только один Фараон неистово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нож внезапно выскочил, и Фараон беззвучно прикрыла рот, глядя на убийственное оружие, прижатое к ее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падение стало замедляться, а еще через мгновение остановилось и они даже начали немного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фрегата сопровождения "Окрашенной звезды" протянули свои тяговые лучи с четырех сторон, удерживая разбитое судно межзвездных бандитов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 флагманский корабль, на котором находился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фрегаты сомкнулись, образовав вокруг флагмана массив как наступательных, так и оборонительных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фрегата сопровождения Луань Юйшань спросила в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укажите, пожалуйста,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Центральный район Ночного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других межзвездных бандитов изо всех сил пытались сбежать, звездолеты Стражи Рассвета перехватывали их на периферии, топили некоторые из них, но не беспокоились о тех, кто воспользовался отверстием для побега, и продолжали охранять, чтобы не дать повстанцам сбежать. При содействии истребителей Черных Колибри и без того небольшое количество сражавшихся звездолетов повстанцев вскоре было потоплено.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переполох невозможно было скрыть от общественности, но поселение Ночного Пера, в конце концов, потомки воинов, сражавшихся против старой Империи, они укрылись в безопасных убежищах, и не стали паниковать и вносить сумятицу.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Непокорный враг был вскоре сметен личной охраной Лэй Эня, а сдавшихся повстанцев заковали в цепи и вывели за дверь, прямо в руки Тебара, который поместил их в специальные камеры на "Окрашенной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люди Ночного Пера попытались их остановить, но личная гвардия Лэй Эня в унисон подняла оружие, на котором полыхали эмблема меча и звезды, и не было никого, кто бы не узнал эти знаки отличия, поэтому они сами остановились и пропустили их, и Ситии даже не пришлось отдавать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маршала Лэй Эня люк "Окрашенной звезды" открылся, и вооруженные десантные команды вышли наружу, звездолет запустил за ними двигатели и с достоинством направил свои главные орудия на флагман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с него вышел Лэндон, которого провожала сама Сесилия, выбранная лично Лэй Энем в качестве лидера личной охраны, и Лэндону понадобилось меньше секунды, чтобы осознать, что любое сопротивление теперь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самый многообещающий командир мятежников отнюдь не отличался мирным и послушным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шепнул Сесилии, стоявшей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знаете, что ваш маршал скрывает один интересный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Сесилия, находясь в расслабленном настроении, возможно потому, что поимка командира повстанцев была поводом для радости, ответила довольно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секрет? Вы имеете в виду тот факт, что он преследовал капитана Линя? Это уже давно открытый секрет, ребята с "Окрашенной звезды" сказали, что они даже спали вместе,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почувствовал, как его сердце бросилась вскачь, и выражение его лица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Лэндон уже не мог убежать от реальности, Сесилия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можем восхищаться преданностью этих двоих, капитан Линь действительно проснулся на следующий день с чистым телом, хотя альфа S-уровня способен временно пометить бету. Но высказывание нашего адъютанта Эсуны сейчас очень популярно, хотя я не знаю, почему она была так убеждена в этом... Может быть, капитан Линь выше этого, раз уж забеременеть в паре АБ никто не может в любом случае, не имеет значения, кто сверху, а кто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Лэндона чуть не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прервал непрекращающиеся сплетни женщины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каковы на вкус феромоны вашего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феромона Лэй Эня был неразгаданной тайной Федерации, и никто даже не знал, каков он на вкус, поэтому слухи вроде "феромон маршала пахнет как вонючий тофу" были так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ваш маршал — омега, а его феромоны на вкус как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Женщина-солдат молчала полминуты, ее тело дрожало, затем, когда Лэндон начал ощущать трепет мести, Сесилия вдруг не смогла сдержать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команде вокруг нее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вернуться и сказать капитану Линю, чтобы он уговорил его, маршалу пора отказаться от сладостей ха-ха-ха-ха-ха, это действительно слишком неправильно, чтобы первый маршал Федерации каждый день запихивался шоколадными кексами, у лидера повстанцев от него начинается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