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повернулась к команде вокруг нее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вернуться и сказать капитану Линю, чтобы он уговорил его, маршалу пора отказаться от сладостей ха-ха-ха-ха-ха, это действительно слишком неправильно, чтобы первый маршал Федерации каждый день запихивался шоколадными кексами, у лидера повстанцев от него начинается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будьте более снисходительны, его только что избил маршал, и парень, похоже, в восприимчивом периоде, это нормально для его мозга хотеть немного убежать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Сесилия, все еще хихикая, посмотрела на черное, как котел, лицо Лэндона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ли шанс, что ты откажешься от темной стороны и присоединишься к нашей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сразу категорично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вероятность того, что маршал окажется омегой, так же высока, как и вероятность того, что ты дезертируешь и присоединишься к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борт "Окрашенной звезды", и только тогда Лэй Энь с помпой сошел с флагманского корабля повстанцев. И даже в глазах Ситии отразился шок, когда она его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поняла, когда и как Лэй Энь и личная охрана Небесного Меча вошли в воздушное пространство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подсознательно схватилась за свой пистолет на поясе — инстинктивная реакция на угрозу, но вскоре успокоилась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неожиданного визита от легендарного маршала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поднял брови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живет в легендах, так же, как, по слухам, коварная и доблестная Ночная Сова может быть и мухой на стене. Генерал, как вы думаете, хорош ли Небесный Меч в использовании, и убили ли вы того, кого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неба приземлился конвой сопровождения "Окрашенной звезды", истребители Черных Колибри, следуя приказу своего генерала, не стали предпринимать никаких перехватывающих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медицинского снабжения флота сопровождения причалил первым, и санитары сразу же подняли лечебную капсулу, бросились в ветхий флагман межзвездных бандитов, быстро вынесли человека и отправили его на "Окрашенную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 корабля спрыгнул невозмутимый Линь Цзинъе и жестом приказал боевой группе начать прием захваченных межзвездных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пошел прямо к ним, сохраняя спокойное, безразличное выражение лица, но Сития заметила засохшее пятно крови на лбу противника, глубокий красный цвет, нарушавший его видимую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клинок шел впереди своего владельца и был направлен прямо в горло Ситии.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подчиненные тут же настороженно подняли оружие, нацелив его на Линь Цзинъе и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Лэй Эня было все то же улыбающееся выражение лица, в котором нельзя было увидеть никаких эмоций, но в глазах Линь Цзинъе было убийственное намерение,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Сития перестала вежливо улыбаться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я прошу прощения, что не предупредила вас заранее, но у меня не было другого выбора, кроме как сделать это, но разве вы не поняли моих намерений? Я думаю, что это успешное 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уже догадался о намерениях Ситии с того момента, как Линь Цзинъе привели в ту комнату с окном, которое выходило прямо на платформу, где садились и взлетали звездолеты.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идеальная позиция для того, чтобы в любой момент вывести себя из-под удара. Получить всю необходимую информацию, а затем в критический момент вырваться и совершить внезапную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не преследовала серьезно межзвездных бандитов, но Фараон и ей подобные действительно представляли серьезную угрозу для Ночного Пера и остальных маленьких поселений Южной Короны; что касается повстанцев, то кое-кто в совете Ночного Пера уже давно был с ними в сговоре, так что завоевать их доверие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Южной Короне даже был намек на появление Эха, и это было как раз то, ради чего "Окрашенная звезда" здесь находилась.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Ночного Пера намного больше, чем даже ваша Федерация, вы видите, мы утверждаем, что все равны, но на самом деле, это другой набор иерархического порядка. Непризнание разделения на АБО существует уже давно, но это не убирает физические различия, это просто игнорирование наших проблем. Среди старейшин есть те, кто уже давно признают это и хотят перемен, что я ценю, но именно они хотят идти в направлении повстанцев, чего я не могу допустить. — продолжила Сития.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объяснила свои мотивы, но лицо молодого человека напротив не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Цзинъе убрал свой световой клинок, но вокруг него все еще витало чрезвычайно сильное враждебное намерение, как буря с черными тучами над головой, внешне спокойная, но готовая разрушить все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сколько зла скрывается в Ночном 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его мысли вернулись к женщине, которая всегда была похожа на испуганную птицу, маленькой омеге с мужеством, столь же жалким, как и ее рост, чья храбрость на всю жизнь, казалось, была израсходована в тот день, когда она сбежала из Ночного Пера. Повстанцы поймали ее, и женщина, выросшая в академии подготовки омег, испытывала ужас каждое мгновение, а позже, после употребления тех незаконных препаратов, даже когда она видела обычное яблоко, она боялась, что у него вырастет рот, чтобы укусить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у этой омеги нет ни капли храбрости, и только много позже Линь Цзинъе обнаружил, что она копила всю ту храбрость, которую не использовала в повседневной жизни, что бы превратить ее в щит, и в конце ей удалось защитить своего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увидела, что на мгновение выражение лица молодого человека напротив нее немного расслабилось, но в следующий момент Линь Цзинъе сказал еще более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план был совершенным и успешным, поскольку теперь сила Ночного Пера возвращена генералу, я также верю, что вы способны дать Ночному Перу лучшее будущее. Я понимаю ваши трудности, у членов Совета Старейшин у каждого свои планы, никто никому не подчиняется, некоторые вступили в сговор с межзвездными бандитами, некоторые близки к повстанцам, и, что самое страшное, есть те, кто принял идею Эха... Вы не уверены, не вторглось ли уже какое-нибудь подразделение Эха, поэтому не осмеливаетесь сообщить мне об этих планах заранее. Это прекрасно, на самом деле я буду счастлив быть помощником генерала.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спросил медленно, 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убил вождя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ненадолго опустила глаза в молчании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старейшина Лулет, он попросил помочь Лэндона, и их план состоял в том, чтобы отравить вождя и устроить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их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вокруг были приближенными Ситии, они не были потрясены словами Линь Цзинъе, лишь сама Сития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обманула. Я поняла весь его план еще до того, как Лулет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тихо рассмеялся,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что вождь настаивал на мире, что он пытался посредничать в совете старейшин, чтобы иерархия Ночного Пера смогла восстановить уверенность в единстве, и что он был обречен на провал, но ты не смогла убедить его изменить свое последнее желание, потому что он не хотел менять ни кого из старейшин. Поэтому ты позволила Лулету убить его, когда закончила подготовку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рассмеялась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 Линь достоин своей репутацией Небесного Меча. Но я не такая, как ты, ты простой генерал, я же политик, это просто неизбежный процесс политической игры. Я надеюсь, что капитан Линь не будет импульсивным и не повлияет на сотрудничество со своей личной выгодой или невыгодой. Я не решилась сообщить вам заранее не потому, что боялась Лулета и других, я боялась, что здесь замешано Эхо. Причина, по которой вождь так легко согласился на прибытие военных кораблей Федерации, также связана с обнаружением аномалий в Центральном районе, и даже эхо-единицы, обнаруженные в вашей Федерации, появились со стороны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посмотрел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волнуют ваши политические взгляды. И вы можете относиться к человеческой жизни как к пустому месту, но вы не должны трогать моих людей. В этом вашем тщательном и подробном плане вы подумали о том, вернется ли мой второй товарищ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Ах, мои глазки мандаринки так хорошо выглядит, когда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Ооо! Капитан вымещает злость на мне, я так взволнован, что умру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Да, теперь ты можешь ни о чем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Нет-нет-нет, маршал, я на твоей стороне, я присмотрю за капитаном, чтобы он не нашел тебе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Заменитель: Теперь я могу уйти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