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повернулась к команде вокруг нее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вернуться и сказать капитану Линю, чтобы он уговорил его, маршалу пора отказаться от сладостей ха-ха-ха-ха-ха, это действительно слишком неправильно, чтобы первый маршал Федерации каждый день запихивался шоколадными кексами, у лидера повстанцев от него начинается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будьте более снисходительны, его только что избил маршал, и парень, похоже, в восприимчивом периоде, это нормально для его мозга хотеть немного убежать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все еще хихикая, посмотрела на черное, как котел, лицо Лэндона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ли шанс, что ты откажешься от темной стороны и присоединишься к нашей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Лэндон сразу категорично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вероятность того, что маршал окажется омегой, так же высока, как и вероятность того, что ты дезертируешь и присоединишься 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борт "Окрашенной звезды", и только тогда Лэй Энь с помпой сошел с флагманского корабля повстанцев. И даже в глазах Ситии отразился шок, когда она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поняла, когда и как Лэй Энь и личная охрана Небесного Меча вошли в воздушное пространство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подсознательно схватилась за свой пистолет на поясе — инстинктивная реакция на угрозу, но вскоре успокоилась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неожиданного визита от легендарного маршала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поднял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живет в легендах, так же, как, по слухам, коварная и доблестная Ночная Сова может быть и мухой на стене. Генерал, как вы думаете, хорош ли Небесный Меч в использовании, и убили ли вы того, кого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приземлился конвой сопровождения "Окрашенной звезды", истребители Черных Колибри, следуя приказу своего генерала, не стали предпринимать никаких перехватывающих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медицинского снабжения флота сопровождения причалил первым, и санитары сразу же подняли лечебную капсулу, бросились в ветхий флагман межзвездных бандитов, быстро вынесли человека и отправили его на "Окрашенную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с корабля спрыгнул невозмутимый Линь Цзинъе и жестом приказал боевой группе начать прием захваченных межзвездных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пошел прямо к ним, сохраняя спокойное, безразличное выражение лица, но Сития заметила засохшее пятно крови на лбу противника, глубокий красный цвет, нарушавший его видимую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шел впереди своего владельца и был направлен прямо в горло Ситии.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подчиненные тут же настороженно подняли оружие, нацелив его на Линь Цзинъе и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Эня было все то же улыбающееся выражение лица, в котором нельзя было увидеть никаких эмоций, но в глазах Линь Цзинъе было убийственное намерение,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Сития перестала вежливо улыбаться и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я прошу прощения, что не предупредила вас заранее, но у меня не было другого выбора, кроме как сделать это, но разве вы не поняли моих намерений? Я думаю, что это успешное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уже догадался о намерениях Ситии с того момента, как Линь Цзинъе привели в ту комнату с окном, которое выходило прямо на платформу, где садились и взлетали звездолеты.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идеальная позиция для того, чтобы в любой момент вывести себя из-под удара. Получить всю необходимую информацию, а затем в критический момент вырваться и совершить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не преследовала серьезно межзвездных бандитов, но Фараон и ей подобные действительно представляли серьезную угрозу для Ночного Пера и остальных маленьких поселений Южной Короны; что касается повстанцев, то кое-кто в совете Ночного Пера уже давно был с ними в сговоре, так что завоевать их доверие было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Южной Короне даже был намек на появление Эха, и это было как раз то, ради чего "Окрашенная звезда" здесь находилась.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Ночного Пера намного больше, чем даже ваша Федерация, вы видите, мы утверждаем, что все равны, но на самом деле, это другой набор иерархического порядка. Непризнание разделения на АБО существует уже давно, но это не убирает физические различия, это просто игнорирование наших проблем. Среди старейшин есть те, кто уже давно признают это и хотят перемен, что я ценю, но именно они хотят идти в направлении повстанцев, чего я не могу допустить. — продолжила Сития.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объяснила свои мотивы, но лицо молодого человека напротив не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Цзинъе убрал свой световой клинок, но вокруг него все еще витало чрезвычайно сильное враждебное намерение, как буря с черными тучами над головой, внешне спокойная, но готовая разрушить все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сколько зла скрывается в Ночном 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мысли вернулись к женщине, которая всегда была похожа на испуганную птицу, маленькой омеге с мужеством, столь же жалким, как и ее рост, чья храбрость на всю жизнь, казалось, была израсходована в тот день, когда она сбежала из Ночного Пера. Повстанцы поймали ее, и женщина, выросшая в академии подготовки омег, испытывала ужас каждое мгновение, а позже, после употребления тех незаконных препаратов, даже когда она видела обычное яблоко, она боялась, что у него вырастет рот, чтобы укусить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у этой омеги нет ни капли храбрости, и только много позже Линь Цзинъе обнаружил, что она копила всю ту храбрость, которую не использовала в повседневной жизни, что бы превратить ее в щит, и в конце ей удалось защитить своего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увидела, что на мгновение выражение лица молодого человека напротив нее немного расслабилось, но в следующий момент Линь Цзинъе сказал еще более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план был совершенным и успешным, поскольку теперь сила Ночного Пера возвращена генералу, я также верю, что вы способны дать Ночному Перу лучшее будущее. Я понимаю ваши трудности, у членов Совета Старейшин у каждого свои планы, никто никому не подчиняется, некоторые вступили в сговор с межзвездными бандитами, некоторые близки к повстанцам, и, что самое страшное, есть те, кто принял идею Эха... Вы не уверены, не вторглось ли уже какое-нибудь подразделение Эха, поэтому не осмеливаетесь сообщить мне об этих планах заранее. Это прекрасно, на самом деле я буду счастлив быть помощником генерала.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спросил медленно, 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убил вождя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ненадолго опустила глаза в молчании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старейшина Лулет, он попросил помочь Лэндона, и их план состоял в том, чтобы отравить вождя и устроить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их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вокруг были приближенными Ситии, они не были потрясены словами Линь Цзинъе, лишь сама Сития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обманула. Я поняла весь его план еще до того, как Лулет сделал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тихо рассмеялся,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что вождь настаивал на мире, что он пытался посредничать в совете старейшин, чтобы иерархия Ночного Пера смогла восстановить уверенность в единстве, и что он был обречен на провал, но ты не смогла убедить его изменить свое последнее желание, потому что он не хотел менять ни кого из старейшин. Поэтому ты позволила Лулету убить его, когда закончила подготовку своего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рассмеялась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Линь достоин своей репутацией Небесного Меча. Но я не такая, как ты, ты простой генерал, я же политик, это просто неизбежный процесс политической игры. Я надеюсь, что капитан Линь не будет импульсивным и не повлияет на сотрудничество со своей личной выгодой или невыгодой. Я не решилась сообщить вам заранее не потому, что боялась Лулета и других, я боялась, что здесь замешано Эхо. Причина, по которой вождь так легко согласился на прибытие военных кораблей Федерации, также связана с обнаружением аномалий в Центральном районе, и даже эхо-единицы, обнаруженные в вашей Федерации, появились со стороны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ваши политические взгляды. И вы можете относиться к человеческой жизни как к пустому месту, но вы не должны трогать моих людей. В этом вашем тщательном и подробном плане вы подумали о том, вернется ли мой второй товарищ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мои глазки мандаринки так хорошо выглядит, когда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Ооо! Капитан вымещает злость на мне, я так взволнован, что умру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 теперь ты можешь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Нет-нет-нет, маршал, я на твоей стороне, я присмотрю за капитаном, чтобы он не нашел тебе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Заменитель: Теперь я могу уйти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