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побью тебя, не обижайся,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Ситии стали сложными,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и сотрудничество между Федерацией и Ночным Пером были заблокированы почти на сто лет по разным причинам... неужели капитан Линь сейчас пытается отказаться от возобновления дипломатических отношений из-за обычного адъютанта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равнодушно ответил Линь Цзинъе, — Как вы и сказали, политика есть политика, в мире главное — прибыль, политики не филантропы, и я не уверен, что некоторые политики в Федерации в будущем не воспользуют это против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Ситии улучшилось, и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называется пристрастием к азартным играм, да? В университете есть отдельная специализация по международной политике и дипломатии,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ней был все еще безразличен, но, похоже, в нем не было того горького, непостижимого убийственного намерения, которое было только что, поэтому Сития немного расслабилась и медленно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— огромное место, и существует множество режимов и сообществ, созданных человеческими существами. Старые человеческие организации, которые сохранились со времен древней земли, уже протянули ей оливковую ветвь, но по сравнению с Федерацией, эти организации были как разница между ночником и солнцем, и даже если у первых были свои особенности и сияющие точки, они все равно не могли сравниться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подобны личинкам, против которых, по мнению Ситии, не может устоять одно лишь Ночное Перо, а Федерация, только-только оправившаяся от последней ужасной войны, не откажется от еще одного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Эриланда было общим врагом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позволил ей подойти и даже не отказался пожать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искренне улыбнулась, но в следующий момент рука, которую она пожимала, внезапно вспыхнула, и по ней пробежал электрический ток, вызвав мгновенный спазм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у Линь Цзинъе появилась фора, он воспользовался открывшейся возможностью, чтобы потянуть и вывернуть, рука Ситии щелкнула, под странным углом за ее спиной, и она подумала, не сломана ли и какая-нибудь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приняла удар, как только открыл рот, запрокинув голову и выплеснув полный рот крови и то, что выглядело как два выбитых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никто не успел среагировать. Даже люди Ночного Пера не знали, что делать, даже если бы успели среагировать — уж больно точно удар капитана Линя поразил их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кто-то хотел кого-то убить, одновременно в оцепенении подумали солдаты с обеих сторон, — это действительно было больше похоже на то, как глупые молодые люди в военной академии дерутся из-за странного вопроса о том, какая девушка/омега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идиот, из-за которого началась эта драка, сейчас лежал в медицинском отсеке, наслаждаясь большой иглой от своей сестры-медика.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Энь не произнес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Линь Цзинъе мгновенно отменил свою атаку и молча сделал несколько шагов назад, отступая за спину Лэй Эня, за исключением ритма его дыхания, которое все еще было немного учащенным, по спокойному выражению лица и элегантным манерам, невозможно было сказать, что этот человек только что ударил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Ночного Пера бросились помогать своему генералу подняться. Сития чувствовал, что у нее в разной степени переломаны все четыре конечности, хотя первая пострадавшая рука была в наихудшем состоянии: кожа была сожжена электричеством, а суставы, казалось, были вывернуты этим безумцем!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пренебрегал своими тренировками с тех пор, как стал политиком. — сказал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Сития чуть не зашипела от насмешек Лэй Эня, но сдержалась благодаря своей стойкости. Она знала о его репутации, но не ожидала, что случайный бета-капитан под его командованием окажется таким же безумным, как и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этот бета-капитан действительно обладает некоторой силой, но не более того, что он попал в Небесный Меч только для того, что бы сохранить лицо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занималась ли Федерация спасением лица или нет, но ее лицо было полностью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этом, боль в ее теле стала еще сильнее. Она не могла сказать, что не будет достойным соперником для Линь Цзинъе, но она не попала бы в такую переделку, если бы знала, что ее противник так внезапно и безжалостно может ударить главу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полный мрачного гнева, упал на Линь Цзинъе, но она обнаружила, что ее противник тоже смотрит на нее, не отворачиваясь и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что вы имеете в виду?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она не была уверенна, не подражает ли он ей, но он тоже нацепил шаблонную дипломатическую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Сития в душе преследует высшее благо и не позволит личной мести влиять на дипломатические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сжала кулаки так, что кости затрещали, а военный врач так испугался, что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мягко и вежливо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 себя неподобающим образом по отношению к вашему министерству в качестве капитана Федерации, я просто действую от себя лично и избил вас, чтобы выместить обиду за своего друга, пожалуйста,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себя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избил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обижайтесь, что я так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использовал чертов официальный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так разозлилась, что у нее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позволить себе потерять самообладание из-за этого. Действительно, в ее плане простой адъютант был не больше, чем обычной платой для завоевания доверия межзвездных бандитов, поэтому он мог умереть. Она же не поставила под угрозу жизнь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ее сердце медленно остывал под холодным взглядом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вспомнила, что много лет назад, когда она только основала Черных Колибри, она, возможно, не относилась к жизни других людей столь небрежно и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Лэй Эню, глаза которого не выражали никаких эмоций, но казалось, что это отсутствие эмоций выражало его внутренний голос — он больше не воспринимал Ночную Сову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нетипичным политиком.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вмешиваться в политику, вы можете поговорить с профессионалом. — сказал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позади него личная охрана Небесного Меча отошла в сторону, открывая взору человека, которого они прикрывали собой. Этот человек был одет в те же боевые доспехи Ночного Пера, которые им каким-то образом удалось раздобыть, но после того, как он поднял шлем, открылось лицо дипломата Джослина.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Ситии, охраняемый Сесилией и остальными его личными гвардейцами, и начал свои приличествующие дипломату любезности и заботы, время от времени фальшиво осуждая двух безрассудных солдафонов: Лэй Эня 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 — выражение лица Линь Цзинъе было слегка растерянным, когда он подошел к Лэй Эню и сказал, идя с ним рядом: — Действительно ли существует такой человек, как Джослин?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ты все еще не щипал меня за это лицо, прежде чем мы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серьезное выражение, Лэй Энь понял, что он, должно быть, полон сомнений,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похоже, чтобы ношение голографической маскировки было исключительным делом только для тебя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 Линь Цзинъе все равно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из твоей охраны, не так ли? В твоей охране нет омег, тем более нет никого, кто мог бы прийти и представлять Федерацию в твоем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капитанской каюте "Окрашенной звезды". Внезапное появление Лэй Эня вызвало косые взгляды всех членов корабля, но никто не осмелился бросится вперед и спросить, что привело сюда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 главе с Тебаром с трепетом наблюдала, как маршал и их капитан идут вместе, молясь, чтобы маршал не узнал о том, что сделал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маршал, посмевший выбить дверь во время заседания совета, и его истинное влияние в Федерации уже давно перестало быть простым военным командиром, которого он только что описал Ситии, даже если сам Лэй Энь никогда не имел склонности ввязываться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Линь Цзинъе некоторое время колебался, пока не закрыл дверь своей комнаты, прежде чем сказать: — Как ты смог привести сюда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был предыдущий опыт работы дипломатом, поэтому она была как рыба в воде в заграничных поездках. Ей приходилось следить за всеми заседаниями парламента и военных, и она достаточно хорошо знала внутренние дела Федерации, чтобы вести вместо них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Император, ее визиты, даже тайные, должны регистрироваться Министерством внутренних дел, так что с Министерством внутренних дел в качестве привратника, императрица действительно представляет интересы Федерации лучше, чем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рассматривает возможность отречения от престола и готова сделать что-то серьезное, прежде чем уйти в отставку. — ответил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Отречься от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лысые люди в Совете так злы, что у нее постоянно проблемы с физиологическим периодом, и она больше не может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проблемы с физиологическим периодом, это явно тот же тип расстройства, Линь Цзинъе тихо вздохнул, физиологический период омеги берет на себя слишком много ответственности за поступки хозяина,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люди любят избирать императоров-омег, избранные альфы, вероятно, так разозлятся, что будут иметь восприимчивый период каждый день, и в конце-концов лично устроят драку с членами совета, и имиджу Федерации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мог сдержать смех,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помню, Ее Величество не такая уж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бросил на него очень гордый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бета, не понимаешь. Есть такая обувь, которая называется "зависть к высоте небес*".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не дискриминируй остальных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(*"зависть (или ненависть) к высоте небес"— это интернет-термин, стиль обуви, конкретно относящийся к обуви с каблуком более 10 см)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из медицинского отсека сообщили, что травмы Аоке стабилизировались, и ему нужно только подождать, пока они заживут, чтобы начать создание протеза.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провел обыск на корабле межзвездных бандитов и не нашел руку Аоке, а когда допросил Фараона, та объяснила, что выбросила ее в мусоропровод, поэтому медикам пришлось специально вызывать охрану и вывести Тебара, чтобы тот не избил Фараона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Лэй Энь сорвал с него всю одежду, которая мешала, и втолкнула мужчину в ванную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