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всего лишь материал для гнездования.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Федерации была поистине ужасным дипломатом, и в качестве компенсации за ранения Аоке она заставила Ночное Перо передать прототип Черного Колибри!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она этого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последнее поколение, Ночное Перо действительно теряло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результат, Аоке лежал на удобной больничной койке, наслаждаясь лечением героя, пока вокруг него кружились врачи, на время став настоящими сестрами милосердия, и он даже приказал Тебару принести ему тарелку и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 полсекунды удивился, когда вошел в комнату: Тебар послушно кормил раненого, сидя у кровати, а Аоке время от времени выражал недовольство тем, что ему приходится жевать. То он говорил, что тот дал слишком большой кусок, что бы можно было прожевать, то ворчал что слишком маленький, и вел себя как злодей, скачущий по голове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доволен собой, что даже не заметил, как подоспел капитан и все так же самодовольно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вскочил с воплем, но его удержал Тебар, не давая раненому сделать ничего, что могло бы вызвать физиологическое расстройство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хе-хе-хе… — Аоке сконфуженно улыбнулся, наблюдая, как заботливые коллеги убегают за дверь, а Тебар, шедший последним, предусмотрительно прикрыл за собой дверь, создав идеальное место для уединенного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виновато посмотрел на сидящего напротив него капитана и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пошутил, хе-хе-хе, я не издевался над Тебаром, он сам вызвался!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не хотел нападать на тебя раньше,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я сделал не так, почему мне кажется, что следующей твоей репликой будет приказ бежать мне по кругу вверх тормашками…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следующее предложение Линь Цзинъе не было бегом по кругу, но эффект был куда более ужасающим, чем бег по кругу, потому что капитан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что ингибиторный браслет носится на правой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рука? Он подсознательно посмотрел на свою правую, но ее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чуть не заставило Аоке буквально броситься в укрытие, но Линь Цзинъе был намного быстрее Тебара, и он выдернул фиксирующие ремни медицинской койки и тут же привязал к ней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задохнулся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долго смотрел на него и вдруг слегка улыбнулся, Аоке ответил ему нервной улыбкой и сдержал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сказал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хорошо, раньше АО ломали голову, чтобы притвориться бетой, а теперь все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 открыл рот и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довольно стыдливо спрятался обратно под одеяло, показав только пару немигающих глаз. Затем он услышал комментарий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было не совсем идеально исполнено, от тебя никогда не пахло феромонами, я почувствовал что-то неладное, еще когда впервые сражался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хотя и не имел фиксированного физиологического цикла, как омега, также неудержимо выделял определенное количество феромонов во время эмоционального стресса, периодов восприимчивости, нагрузок, травм и т.д. Существовали браслеты для их подавления, но запах все равно можно было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не помнил о том, чтобы держать свой экзоскелет закрытым в критические моменты, как это делал Лэй Энь, поэтому у него действительно было много косяков.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лежащий на кровати шар из одеяла оцепенело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у меня рядом есть невезучий альфа, который может дать мне своей крови, когда я захочу…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духи, — Линь Цзинъе выделил самое главное: — В конце концов, браслет все блокирует и просочившиеся феромоны имеют только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 подумал,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провалил маскировку скрытности, не забудь наверстать упущенное, когда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снова сделал выражение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различных социальных и исторических наследий, для военных не редкость маскировать свой пол, и большинство из них действительно вынуждены это делать. Согласно военным правилам Федерации, пока человек, маскирующий свой пол, не наносит значительного ущерба в результате, то это не является дисциплинарным нарушением, и они могут выбрать, изменять или нет его в системе, если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притворяющаяся другим полом, никогда не станет причиной аварии по технике безопасности, так что Линь Цзинъе просто серьезно напомнил ему правила. О чем нужно беспокоиться, так это о омеге. Без регулярной раздачи ингибиторов им придется искать их источник самостоятельно. Даже Лэй Эню пришлось воровать запасы 927-го, иначе, если они вдруг распространят феромоны на передовой, вызвав хаос в собственной боевой группе, их ждет 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Аоке настороженно смотрел на капитана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Аоке, я твой непосредственный начальник, и теперь, когда я знаю твой истинный пол, это считается сообщенным и зарегистрированным, тебе решать, хочешь ли ты сообщить об этом остальному флоту и переписать личную информацию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лежавший на кровати, некоторое время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измените это, может быть, я смогу стать вторым бета-капитаном?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спросил, зачем он вообще замаскировался под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Аоке чувствовал, что капитан знает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обнаружил смену пола в файле Аоке, на самом деле был Тебар, который тут же агрессивно бросился к кровати Аоке. Молодой человек на кровати держал куриную ножку во рту и наклонил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разрежь арбуз на кусочки и положи в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болит моя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Тебара потемнело, и он молча разрезал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на "Окрашенной звезде" всегда был адъютант, который должен был находиться снаружи корабля, и именно тот, кто стоял снаружи, подвергался реальной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вызвался выйти и объяснил это тем, что Тебар был с капитаном дольше и мог лучше согласовать с ним дальнейшие действия в такой напряженной ситуации, когда не было возможности связаться, и тогда Тебар действительно купился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Аоке забрали межзвездные бандиты, он понял, что парень, который утверждал, что рано или поздно уберет первого офицера и сам займет высшее место, делает все возможное, чтобы защитить "Окрашенную звезду"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чаша с арбузом стукнулась об стол, а мякоть внутри была жестоко изрезана.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вышли неровными и разными по размеру, Аоке с отвращением посмотрел на них и неохотно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Тебара яростно вздулись: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это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свою жалобу, ему в рот врезался кусочек арбуза, отчего Аоке застонал и сердито посмотрел на Тебара.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школьной драки первого адъютанта и второго адъютанта вновь разыгралась на "Окрашенной звезде".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