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Просто отдай мне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все еще были в замешательстве, они не понимали, почему другая сторона отказалась от преимущества боевого корабля в пользу более трудоемкого и занимающего много времени акта высадки — может быть, чтобы поймать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межзвездных бандитов осенило, и их разум взорвался...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еще за регулярная армия, разве это тоже, блин, не переделанный кусок дерьма?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сверху проецировался на экран, показывая транспортный корабль Федерации, совсем не впечатляющего вида, вплоть до номера порта, на котором красовались три темно-красные цифры, немного старые и шелушащиеся — 927,  но им каким-то образом ему удалось открыть грузовой отсек и высунуть оттуда странную пушку, правда после одного выстрела они не успели ее разглядеть. Причина, по которой они не выстрелили снова после первого удара, заключалась в том, что пушка явно не была оригинальной частью корабля и, похоже, работала не так идеально, как на обычном военном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разве это не наш коллега-идиот, выдающий себя за армию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своим унизительным побегом до этого, Цзя Фан немедленно схватил свое оружие и злобно зашипел, пытаясь восстановить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звездолет на мгновение содрогнулся, и из глубины раздался глухой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люки!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начало, так как издалека донеслась череда взрывов и грохота трескающихся конструкций звездолета, и межзвездные бандиты на мостике на мгновение замерли, те, кто был у пультов управления, были ошеломлены, а ярко-рыжеволосая женщина-альфа издала сдавленный крик в стиле омеги, над которым она часто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Фан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этот... знает все двери к важным механизмам нашего флагмана и даже коды..! Я не могу остановить его! Должно быть, среди нас есть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быть! — одновременно закричали несколько межзвездных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мы оставляли предателя в живых? Да и как он мог бы присоединиться к команде с такой боеспособностью?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Товар, который мы украли в прошлый раз мы уже продали, от него не осталось даже 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боя доносились издалека, и в конце коридора послышались беспорядочные шаги, все нервно подняли оружие, раздался звук взрыва, и несколько фигур с криками выкатились в коридор перед мостиком, все они были сегодняшними охранниками межзвездных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мостике пришли в ужас, это было так быстро, всего несколько минут с момента посадки, как они могли быть так близко к мостику?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не только были невероятно сильными, но и знали дорогу, они шли прямо на мостик!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взрыв, показавшийся таким знакомым, Йорк, стоявший у двери, вздрогнул: смутное воспоминание почти поднялось из глубин, как глубоководное чудовище, выскочившее на мелководье, разрушив не только покой моря, но и все иллюзии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дверь, быстро закройте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закончить кричать, как увидел, что луч световой энергии точно прорезал дым от взрыва и ударил в панель управления дверьми мостика.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дыма в коридоре казалось, что стрелявшему человеку как будто не нужно было использовать глаза, чтобы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он просто знал, где на звездолетах межзвездных бандитов было принято размещать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звуки ожесточенного боя вдали коридора, и уверенность, которую только что обрели межзвездные бандиты, в мгновение ока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дыма падали вниз все ревущие или кричащие межзвездные бандиты. Теперь они сами были похожи на тех жертв, которых они истребляли, как саранча.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двери дрожали, но враг приближался, и отступление... скорее всего, отступающий будет первым, в кого выстрелит босс, чтобы заблокировать дверь. Они зарычали и начали стрелять, световая энергия исчезала в дыму, нападавшие молчали, не издавая никаких криков, они даже не знали, попали ли они во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Светоэнергетические пушки перегрелись, и они были вынуждены прекратить бешеную стрельбу, когда в дымке внезапно вспыхнули два бледных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источники света стали видны сквозь дымку, и оказалось, что это были два бойца в экзоскелетах. Они неспешным шагом подошли, все еще держа слева и справа фотонные барьеры, похожие на щиты, которые несколько потускнели, очевидно, приняв на себя весь удар предыдущей атаки, в то время как группа позади них совсем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аккуратной и упорядоченной, их экзоскелеты были разных типов, но все они имели одинаковую окраску — тускло-серый матовый базовый слой, испещренный одной и той же непонятной красной полосой, и, как и бесшумный транспортный корабль снаружи, они были молчаливыми, даже слишком тихими, как будто немного нереальными, но при втором взгляде на то, что было спровоцировано кровью и огнем, проявлялась их суровая бравада, бесстрашная и никогда не отступающая.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бандиты, которые еще не потеряли боевой дух, подняли свои энергетические ножи 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бойца с фотонными щитами внезапно убрали их и синхронно разошлись в стороны, открыв дорогу для своих товарищей в заднем ряду, в то время как двое позади них, чуть более высокие и сильные, подняли свои ружья в руках, и два огненных языка пламени вырвались, отбрасывая наступающих межзвездных бандитов назад, прежде чем два следующих бойца подняли свои ружья и точно выстрелили в бандитов, пытающихся спрятаться за дверью, убивая их одним выстрелом. Даже маленькая часть энергии не была потрачена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идеальное, казалось, что они делали это сотни раз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бойцы выскочили на мостик, быстро разделились по обе стороны, окружив оставшихся бандитов с Цзя Фаном в центре. Эти люди вели себя так, словно не видели упорного сопротивления межзвездных бандитов с поднятым оружием, не боялись направленных на них пушек, оставаясь пугающе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были не межзвездные бандиты; с того момента, как они появились, было ясно, что ни одна свободная группа не может быть столь упорядоченной в своем наступлении и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 сердца этих людей есть маленький символ: искра, вернее, угольки, которые не погаснут, фитиль, который зажжет ядро звезды, душу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военный корабль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Цзя Фана выступил холодный пот, главные силы Федерации никогда не преследовали и не кусали межзвездных бандитов так настойчиво, эти элитные пушки были направлены на свирепых повстанцев, такие крысы, как межзвездные бандиты, бегающие вокруг, не должны быть так настойчиво преследуемые и убиты на мостике, если только это не личная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расступился, и один из мужчин в конце строя вернул в ножны световой нож, а у его ног лежало несколько бандитов, намеревавшихся подкрасться и напасть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уступили место этой стройной фигуре, которая вернула в ножны свой клинок и развернулась с такой грацией, что по этому движению почти невозможно было понять, что он только что кого-то убил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вошел на мостик, и за ним словно последовал дождь из мечей и пламени, и его встретила тишина, опасная,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