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На самом деле, я с нетерпением жду трибунала.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недоверчиво смотрел на этого необыкновенно красивого молодого человека, который таким спокойным тоном говорил самые ужасные вещи. Не то чтобы никто никогда не пытался отомстить Цзя Фану, и даже не в первый раз искатель мести встретился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думал, что у человека, который наконец-то смог приставить свое оружие к его груди, глаза будут как глубокие лужи, без волн, без гнева ненависти или радости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просто камнем или засохшим листом на пути другого человека, на которого не стоило тратить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тот просто слишком хорошо умел скрывать свои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ножа не распространял световую энергию, и Линь Цзинъе, держа в руках оружие, которое использовал Цзя Фан, вонзил нож лидеру звездных захватчиков прямо в сердце, без фантазий и колебаний, точно и аккуратно, в соответствии с требованиями федеральных воинских уставов, без всякого намерения медленно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ненависть была глубока, как море, Линь Цзинъе все еще придерживался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очевидно, это сила, с какой нож пробил металлическую структуру спинки кресла, и вонзился в стену, было ясно, что тот, кто это сделал, испытывал искреннюю и глубокую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не было намерения помучить его, все равно Цзя Фан был альфой высокого ранга, хотя и неизвестно какого, ведь не все межзвездные бандиты могли пройти официальное научное тестирование, ему требовалась минута или две, чтобы умереть от раны, пронзившей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Цзинъе не стал стоять и смотреть, как это происходит, он ушел, не раздумывая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Остывающие трупы врагов были куда менее привлекательны, чем припасы на складе, которые могли очень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появилась сцена, которую увидел Лэй Энь когда нашел погибшего Цзя Фана на его флагмане. Корабль был разрушен от энергетической установки и дальше, прямой путь к мостику был отмечен всевозможными ожесточенными боями, но позади остались только тела бандитов, двери всех отсеков были заперты и заполнены перепуганными оставшимися в живых. А командир звездолета Цзя Фан — погиб, превратившись в своеобразный мемориал.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след ожогов, оставленных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повернул голову, чтобы посмотреть на Лэй Эня после того, как закончил говорить о прошлом. Хотя он выглядел спокойным, Лэй Энь мог сказать по этому лишенному выражения лицу, что... он выглядел как Сяо Лань умоляя прикоснуться к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Лэй Энь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чуть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Цзинъе слегка наклонил голову и потерся лицом о ладонь Лэй Эня, хотя не понятно, намеренно это было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намеренная провокация, он явно провоцировал своего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Лэй Энь медленно сказал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тебя наказал прямо сейчас, лучше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сделал? Ты первый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Цзинъе ответил в том же темпе речи, — Так как переговоры с Ночным Пером должны продолжаться некоторое время, а у нас нет других задач...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незавершенные слова стали очевидны, когда он увидел красные уши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Лэй Энь перекатился и рванул воротник Линь Цзинъе так грубо, что пуговицы полетели в воздух. Его глаза расширились от шока, и он схватил Лэй Эня, собиравшегося стянуть с него остатки рубашки,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недовольно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все рвать…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принадлежит мне, какое тебе дело до того, что я люблю рвать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материал для гнездования не имеет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Цзинъе повезло сохранить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доложить!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у Лю Цзюня на мгновение задрожали ноги и живот, прежде чем он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Инженеры из технического отдела со спецами Ночного Пера вместе отследили эхо-сигнал!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резко встал, сбросил порванную рубашку и быстро переоделся в боевой костюм и экзоскелет, а Лэй Энь раздраженно посмотрел на дверь, а затем на него, тоже мрачно надевая свое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Цзюнь почувствовал, что маршал, открывший дверь, посмотрел на него так, как будто смотрел на мертвого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маршал, — Лю Цзюнь сглотнул,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команде капитана Сесилии, когда мы уезжали, ах, вы сказали взять с собой кого-то из логистов,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Сития отправила сообщение, используя секретный язык, согласованный между Ночным Пером и другими колониями. Небольшая колония в четвертом районе Южной Короны не ответила в соответствии с правилами. Истребитель Черных Колибри отправился на разведку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вернулся? — Линь Цзинъе нахмурился: — Потеряли связь? Как мы можем сказать, что это сделало Эхо, а не то поселение решило восстать?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обычно, истребитель Черных Колибри отправил назад декларацию от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Сития настолько уверенна в своей технологии шифрования каналов?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дернул уголками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уверена в Черных Колибри, которых сама тренировала. Чтобы послать сообщение прямо с коммуникатора Черного Колибри, если это не способность полностью захватить электронику, как у Эха, у врага нет шансов попасть на борт функционирующего истребителя Черного Колибри.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камикадзе? Самоуничтожающаясь, как только они будут побеждены? — Лэй Энь усмехнулся: — Как в стиле этого хладнокровного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него, и Лэй 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флот сопровождения "Окрашенной звезды", команды с первой по третью следуют за мной, команды с четвертой по шестую остаются позади в качестве эскорта для звездолетов Стражи Рассвета, чтобы защитить Его Превосходительство Джослина, дипломата, и сообщите посреднику между нами и Z на Великой стене Звездного Кольца, чтобы он послал команду подкрепления. — Линь Цзинъе решительно сказал: — Я верю, что Его Превосходительство дипломат способен убедить Ситию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указал на Лю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остаешься с Сесилией.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Лю Цзюнь сначала подтвердил его получение, а потом втайне застыл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Линь Цзинъе отдавал команды, маршал просто кивнул, и капитан Линь мог понять,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маршал, как самый старший по званию, не назначал капитана Линя командиром. Приказ о том, чтобы капитан Линь продолжал командовать, не был произнесен, а, согласно военным правилам, командовать должен старший офицер,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Лю Цзюнь почесал голову, этот уровень молчаливого понимания действительно возможен между людьми, встретившимись меньше года назад? Что они тайно делали наедине, чтобы увеличить взаимопонимание?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Федерации ужесточилось с использованием компромата против Ночного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способа полностью скрыть хаотичную битву, не говоря уже о смерти вождя, СМИ сразу же сделали из этого новость, заявив, что вождь погиб в результате восстания и нападения межзвездных бандитов, и что старейшины были в сговоре с врагом, но сама Сития попала в весьма неоднозначную ситуацию...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вечно яркий и суровый Небесный Меч использует очень старый трюк: тайно запишет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позволит "Окрашенной звезде" свободно передвигаться, эта аудиозапись ее соучастия в смерти вождя станет достоянием общественности, и независимо от того, поверит ли народ на слово Федерации или нет, это подозрение наверняка станет скрытой опасностью для ее будущей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