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Как мы можем общаться с помощью мозговых волн?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не стала медлить с проверкой, а просто рванула с места на полной мощности. У шахтерского корабля не было сигналов жизни, поэтому не было необходимости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четким и решительным, и шахтерский корабль разлетелся на куски с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удивился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шахтерский корабль был атакован примерно так же, как и корабли в Федерации: их устройства жизнеобеспечения были уничтожены, их команда убита, а контроль над их ИИ-системами перехвачен. Судя по составу газа, они были атакованы до того, как мы вошли в воздушное пространство Южной Короны. — Кросс быстро сообщил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они ожидали встретить большой военный корабль Федерации. — сказал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 и на мгновение задумался,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фрегаты в боевой готовности, сканируйте всю территорию и ищите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колонии размером с клан Люфан не было кораблей, которые были поспешно укомплектованы как для побега Уидиэрта, а Эхо не были истребительной организацией, уничтожение жизней никогда не было их целью, поэтому в клане Люфан все еще должны быть сопротивляющиеся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сопротивление провалится, Эхо будет держать выживших в плену и пытаться убедить их "добровольно" загрузить свое сознание, особенно детей, которых будут забирать в специальные школы для обучения, а затем, когда их мозг полностью разовьется и их разум созреет, они будут "собраны".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Эня не забрал человек из семьи Квайтус, его бы отправили в такую "школу". Именно по этой причине Лэй Энь до сих пор не полностью порвал все отношения со старым адмиралом Квайтусом.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планеты заполнили вид перед ними, луна I был главным поселением клана Люфан, а луна II была на восемьдесят процентов покрыта водой, демонстрируя потрясающие виды поселения построенного в воде и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пристальное внимание на поиск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живых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вошла в зону гравитации и постепенно встала на орбиту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 канале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людей, которые здесь живут, эстетические проблемы, разве у них нет фобии когда они смотрят на эту огромную планету над своей головой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бы тебе не вернуться на землю, ты помнишь, что ты управляешь маленьким истребителем? — тут же встрял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Ли Ранран, дай ему укол, раненые должны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Мира, которая летела впереди, оборвала их спор, — Есть что-то подозрительное в пространстве за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Мира отправила изображение своего текущего местоположения, и все на мостике были поражены, даже Лэй Энь встал и перестал притворятся, что его не существует. Он быстро подошел к пульту, а палец Линь Цзинъе уже указывал на место, где сфокусировался его взгляд, и тут же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россыпью метеоритов появилась еще одна полоса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Эня стало холоднее, он поднял брови и снова взялся за увеличение изображения: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свои позиции подальше от этого, техническая команда, дайте мне четкое изображение!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команда: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задание! Разве мы не можем просто подпустить их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команда Небесного Меча коллективно отпустила свои волосы и начала работать, а Линь Цзинъе с таким же каменным лицом некоторое время работал с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моментально эволюционировала из размытой в высокое разрешение 4К, и техническая команда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чудовище капитан "Окрашенной звезды"? Поберегите нервы технической команды, они массово прыгнут в черную дыру, если такое снова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флот клана Люфан, — усмехнулся Лэй Энь, — Одного этого изображения хватит, что бы Сития полезла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имеете в виду, что клан Люфан тайно производил оружие, чтобы попытаться заменить Ночное Перо и взять под контроль Центральный округ Южной Короны? — спросила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Перо больше не обычное поселение, и теперь ни одно крупное поселение в Южной Короне не имеет такой семейной атмосферы, как раньше, и никто не будет довольствоваться тем, что находится в стороне, они просто называют страну и власть другим именем, — фыркнул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ли им так реагировать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голоса Линь Цзинъе и Лэй Эня слились воедино, Тебар рефлекторно тут же шарахнулся назад и резко отступил, но Мира — новичок слегка неопытный и на секунду медленнее, и на хвосте ее истребителя блеснул красный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меня захватил притягивающий луч! — тон Миры был быстрым, но она не запаниковала, и все щиты истребителя немедленно открылись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повернулся и отступил, направляясь обратно к материнскому кораблю — меньший истребитель был бесполезен против притягивающего луча из большего корабля. Другой луч шел за ним, Мира увидела это и потянула истребитель прямо на себя, за спиной Тебара взорвалась пушка частиц, взрыв энергии блокировал луч притяжения, не давая ему коснуться истребителя, и позволил ему увильнуть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взглянул на Лэй Эня, тот кивнул и повернулся, чтобы выйти за дверь, а через несколько мгновений флот сопровождения "Окрашенной звезды" массово покинул зону действия материнского корабля и направился прямо к месту нахождения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двое теперь общаются с помощью мозговых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похоже, мы действительно неправильно поняли капитана, мистер Джослин должен быть его, эээ, шурином?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подразделениям, — раздался холодный голос Линь Цзинъе, его глаза окинули Кросса и Йома и заставили их поспешно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по-прежнему нежным и тихим, как обычно, но в этот момент в его тоне словно прозвучал звук метала, как будто внезапно вспыхнул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Найден Эхо-сигнал!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система управления атакована, техническая команда взяла на себя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был так взволнован,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ИИ, включите ручной режим управления для каждого узла и подготовьте боковые плазменные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ряд механических конструкций уникальной формы, они были размером с небольшой военный корабль, только в форме молота с длинной рукояткой, их траектория была очень хаотичной, когда они летели — это ни в коем случае не был корабль, подходящий для живых, у них не было стабилизирующего балансировочного оборудования, поэтому они могли сэкономить большую часть пространства для вооружения, да и тратить энергию для системы жизнеобеспечения тоже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Молот. — Линь Цзинъе слегка приподнял брови: — Спустя столько времени Эхо все еще использует эту старую разработку?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выглядели такими спокойными, молотоподобное оружие было образно названо Федерацией Молотом, и когда они появлялись группами, они не только обладали скорострельным оружием ближнего боя, но и могли таранить флот Федерации и разбивать построение из-за своей непредсказуемой траектории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нервничаете? — Линь Цзинъе посмотрел: — Сколько там Молотов?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одной формации,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страшна только тогда, когда у нее есть численное преимущество. Разверните передние щиты, давайте просто протараним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