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Капитан сказал: Как мы можем общаться с помощью мозговых волн? =_=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"Окрашенная Звезда" не стала медлить с проверкой, а просто рванула с места на полной мощности. У шахтерского корабля не было сигналов жизни, поэтому не было необходимости сдерживаться.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Удар был четким и решительным, и шахтерский корабль разлетелся на куски с одного выстрела.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просто? — удивился кто-то.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Капитан, этот шахтерский корабль был атакован примерно так же, как и корабли в Федерации: их устройства жизнеобеспечения были уничтожены, их команда убита, а контроль над их ИИ-системами перехвачен. Судя по составу газа, они были атакованы до того, как мы вошли в воздушное пространство Южной Короны. — Кросс быстро сообщил данные.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думаю, что они ожидали встретить большой военный корабль Федерации. — сказал Тебар.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Цзинъе нахмурился и на мгновение задумался, прежде чем сказать: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Держите фрегаты в боевой готовности, сканируйте всю территорию и ищите выживших.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колонии размером с клан Люфан не было кораблей, которые были поспешно укомплектованы как для побега Уидиэрта, а Эхо не были истребительной организацией, уничтожение жизней никогда не было их целью, поэтому в клане Люфан все еще должны быть сопротивляющиеся люди.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сопротивление провалится, Эхо будет держать выживших в плену и пытаться убедить их "добровольно" загрузить свое сознание, особенно детей, которых будут забирать в специальные школы для обучения, а затем, когда их мозг полностью разовьется и их разум созреет, они будут "собраны".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Лэй Эня не забрал человек из семьи Квайтус, его бы отправили в такую "школу". Именно по этой причине Лэй Энь до сих пор не полностью порвал все отношения со старым адмиралом Квайтусом.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Огромные планеты заполнили вид перед ними, луна I был главным поселением клана Люфан, а луна II была на восемьдесят процентов покрыта водой, демонстрируя потрясающие виды поселения построенного в воде и над водой.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Обратите пристальное внимание на поиск под водой.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 водой живых не найдено.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"Окрашенная звезда" вошла в зону гравитации и постепенно встала на орбиту луны.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Тебар в канале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людей, которые здесь живут, эстетические проблемы, разве у них нет фобии когда они смотрят на эту огромную планету над своей головой каждый день?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почему бы тебе не вернуться на землю, ты помнишь, что ты управляешь маленьким истребителем? — тут же встрял Аоке.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Черт возьми, Ли Ранран, дай ему укол, раненые должны молчать!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Капитан, — Мира, которая летела впереди, оборвала их спор, — Есть что-то подозрительное в пространстве за луной.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Цзинъе: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Покажи изображение.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Мира отправила изображение своего текущего местоположения, и все на мостике были поражены, даже Лэй Энь встал и перестал притворятся, что его не существует. Он быстро подошел к пульту, а палец Линь Цзинъе уже указывал на место, где сфокусировался его взгляд, и тут же увеличил изображение.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россыпью метеоритов появилась еще одна полоса черных теней.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это? — удивился Тебар.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Лэй Эня стало холоднее, он поднял брови и снова взялся за увеличение изображения: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Держите свои позиции подальше от этого, техническая команда, дайте мне четкое изображение!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Техническая команда: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за задание! Разве мы не можем просто подпустить их поближе?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Техническая команда Небесного Меча коллективно отпустила свои волосы и начала работать, а Линь Цзинъе с таким же каменным лицом некоторое время работал с панелью.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Готово.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Картинка моментально эволюционировала из размытой в высокое разрешение 4К, и техническая команда снова замолчала.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…Что за чудовище капитан "Окрашенной звезды"? Поберегите нервы технической команды, они массово прыгнут в черную дыру, если такое снова повторится!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флот клана Люфан, — усмехнулся Лэй Энь, — Одного этого изображения хватит, что бы Сития полезла на стенку.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Маршал, вы имеете в виду, что клан Люфан тайно производил оружие, чтобы попытаться заменить Ночное Перо и взять под контроль Центральный округ Южной Короны? — спросила Мира.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Ночное Перо больше не обычное поселение, и теперь ни одно крупное поселение в Южной Короне не имеет такой семейной атмосферы, как раньше, и никто не будет довольствоваться тем, что находится в стороне, они просто называют страну и власть другим именем, — фыркнул Лэй 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нужно ли им так реагировать на…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Уходи оттуда!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Немедленно назад!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Почти одновременно голоса Линь Цзинъе и Лэй Эня слились воедино, Тебар рефлекторно тут же шарахнулся назад и резко отступил, но Мира — новичок слегка неопытный и на секунду медленнее, и на хвосте ее истребителя блеснул красный луч.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Капитан, меня захватил притягивающий луч! — тон Миры был быстрым, но она не запаниковала, и все щиты истребителя немедленно открылись на максимум.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Тебар повернулся и отступил, направляясь обратно к материнскому кораблю — меньший истребитель был бесполезен против притягивающего луча из большего корабля. Другой луч шел за ним, Мира увидела это и потянула истребитель прямо на себя, за спиной Тебара взорвалась пушка частиц, взрыв энергии блокировал луч притяжения, не давая ему коснуться истребителя, и позволил ему увильнуть и вернуться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Цзинъе взглянул на Лэй Эня, тот кивнул и повернулся, чтобы выйти за дверь, а через несколько мгновений флот сопровождения "Окрашенной звезды" массово покинул зону действия материнского корабля и направился прямо к месту нахождения Миры.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Кросс тихо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Черт, эти двое теперь общаются с помощью мозговых волн?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Йом наклонился ближе: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Тссс, похоже, мы действительно неправильно поняли капитана, мистер Джослин должен быть его, эээ, шурином?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Внимание всем подразделениям, — раздался холодный голос Линь Цзинъе, его глаза окинули Кросса и Йома и заставили их поспешно замолчать.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голос был по-прежнему нежным и тихим, как обычно, но в этот момент в его тоне словно прозвучал звук метала, как будто внезапно вспыхнул звездный 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Всем быть начеку.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Капитан! Найден Эхо-сигнал!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Центральная система управления атакована, техническая команда взяла на себя управление.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Цзинъе не был так взволнован, он спокойно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Выключите ИИ, включите ручной режим управления для каждого узла и подготовьте боковые плазменные пушки.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Впереди виднелся ряд механических конструкций уникальной формы, они были размером с небольшой военный корабль, только в форме молота с длинной рукояткой, их траектория была очень хаотичной, когда они летели — это ни в коем случае не был корабль, подходящий для живых, у них не было стабилизирующего балансировочного оборудования, поэтому они могли сэкономить большую часть пространства для вооружения, да и тратить энергию для системы жизнеобеспечения тоже не требуется.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Молот. — Линь Цзинъе слегка приподнял брови: — Спустя столько времени Эхо все еще использует эту старую разработку?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не выглядели такими спокойными, молотоподобное оружие было образно названо Федерацией Молотом, и когда они появлялись группами, они не только обладали скорострельным оружием ближнего боя, но и могли таранить флот Федерации и разбивать построение из-за своей непредсказуемой траектории полета.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вы нервничаете? — Линь Цзинъе посмотрел: — Сколько там Молотов?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Аоке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Меньше одной формации, около пятидесяти.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Цзинъе сказал спокойным голосом: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Эта штука страшна только тогда, когда у нее есть численное преимущество. Разверните передние щиты, давайте просто протараним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Все: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Это, это безумие!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http://bllate.org/book/15644/1398634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