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Разве не все подчиненные хотят стать начальником w(?Д?)w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сделал жест, и солдаты рядом с ним немедленно шагнули вперед, два квантовых взрывных устройства с фиксированной точкой были прикреплены к двери, и все бросились за угол, как будто они были очень хорошо знакомы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нисколько не удивило Лэй Эня, но молчаливое и естественное боевое взаимопонимание бывших солдат 927 все еще удивляло многих новых членов команды, отобранных из других команд. Они только слышали о способностях Линь Цзинъе, восхищались его подвигами и силой, но не понимали, что на том транспортном корабле все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тренировках хорошее выступление не имеет большого значения, но на реальном поле боя невозможно скрыть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генералы обычно ведут за собой хороших солдат. Даже большинство бет под командованием капитана Линя старались походить на своего командира, пытаясь напустить на себя серьезный, любящий работу вид. Но, к сожалению, если пытаться подражать ему слишком долго, то ваше лицо становится жестким, и это всегда похоже на встречу по обмену для группы пациентов с параличом лицевого нерва.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звук, за которым последовало несколько криков, которые были скорее удивленными, чем испуганными.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изменила жест, и все они в унисон убрали свое мощное оружие, их светоэнергетические клинки замерцали, а Аманда в первом ряду, тяжело бронированная, но невероятно быстрая, выставила свой тяжелый щит и побежала вперед, разнеся дверь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начали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Аманды врезался в твердый предмет — тяжелый механизм высотой около трех метров, гуманоидного вида и полный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бойцы Федерации, хотя и по другим причинам, вооруженные машины, которыми командовала Эхо, не решили использовать тепловое оружие массового поражения, чтобы не причинить слишком большого вреда заложникам.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Эстетика клана Люфан неплоха, — сказал Лэй Энь, сбивая несколько странных машин, пролетевших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механическими творениями клана Люфан и теми, что были разработаны и произведены Эхо, была значительной, и их можно было быстро отличить по одному только внешнему виду — люди, как правило, создавали механические устройства с учетом человеческой эстетики, даже чисто интеллектуальные машины были ориентированы на собственный образ. Даже роботы, используемые для добычи полезных ископаемых, естественно, тоже соответствовали этим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Эхо не было такой необходимости, они постепенно забыли, что такое иметь форму, поэтому то, что было построено, часто имело странную форму, непривычную для человеческих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большое помещение, похожее на зрительский зал, с множеством испуганных людей, полуприсевших на пол, а другие прятались за колоннами, чтобы подглядывать за солдатами Федерации, все молодые и сильные гражданские, пожилых и детей нигде не было. В углах валялось снаряжение многих солдат клана Люфан, некоторое было в засохшей крови и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 так много врагов. Клан Люфан маленький, да и готового механического оружия у них не много. К тому же времени мало, даже Эхо не может быстро создать достаточное количество войск за короткий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"Окрашенной звезды" было преимущество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десанта спокойно входили и вступали в бой, спокойствие их командиров, казалось, передалось и им. Не было ни криков, ни толчеи, они держали свои клинки с холодным и серьезным выражением лица. Клинки поднимались и опускались пронзая врагов и вскоре выросла небольшая гора из тел механических гуманоидов перед ними. Трое мастеров, выполнявших основную работу, проявляли удивительное молчаливое взаимопонимание, даже не говоря ни слова друг другу, они просто и аккуратно оценивали цели товарищей и спонтанно поддержали их, чтобы сформировать идеальную совместную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Йом, который следовал за ним, смотрел на это и неосознанно сдерживал свою бурлящую энергию выдающегося альфа-выпускника.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хорошо идет бой, он просто спокойно убрал клинок и сделал два шага назад — ближний бой был его относительной слабостью, ведь он привык к самонадеянным выпадам с тяжелой квантовой пушкой, а в бою, подобном этому, он мог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стал капитаном и бойцом "Окрашенной звезды", настоящего передового вооруженного формирования, долгие годы отточенных боевых навыков все еще глубоко врезались в его кости, клинок световой энергии в руке Линь Цзинъе летал вверх и вниз, но только в тот момент, когда он вошел в тело, световой клинок развернулся, прорезая тьму, и ударил в идеальный момент, оставляя ослепительные брызги света и обломки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так круто, — Йом взял в руки пистолет и задрожал: — Он заслуживает того, чтобы быть человеком, на которого обратил свое внимание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заволновалась, мирные жители, которых ожидала смерть, вдруг увидели спасителя, спустившегося с небес, а пришедшие люди хоть и казались группой убийц с холодным лицом, несмотря на то, что они были так смертоносны, от них веяло спокойствием и тишиной, что, естественно, заставляло людей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полны безразличия, как будто огромные машины вокруг них высотой более трех метров были размером всего лишь с кунжутное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прятался за колоннами, начали осматриваться, время от времени оглядываясь на своих товарищей. Наконец несколько из них не удержались и встали, чтобы поймать один из летающих в воздухе дронов своей одеждой, как будто они ловили рыбу, и когда им это удалось, они с силой шлепнули его на землю, как новичок, пытающийся убить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 когда Лэй Энь не бросился вперед, а последовал за командой медиков и техников, держа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медик в команде с недоверием смотрел на миниатюрную Ли Ранран, которая насвистывала свою любимую песенку "Непослушных пациентов нужно лишать сознания" и колотила механического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команды из второй линии кровь была такой же горячей, как и у Небесного Меча, горячее, чем даже ядро варп-двигателя.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подразделения, охранявшие заложников, повернулись к нарушителям, и те заложники, что находились за ними, были полностью раскрыты, они были выстроены в круговую формацию, слой за слоем вокруг центра. Ли Ранран отбросила очередного поверженного врага, сделала быстрое сканирование и анализ, и немедленно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эти заложники расположены в порядке убывания умственной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Эхо что, обсессивно-компульсивное расстройство? — пробормотал какой-то технический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явно невозможно; казалось, что в центре есть нечто особенное, но оно было скрыто от глаз этой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