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Да,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шестиугольнике восемнадцать эхо-единиц, и это их последняя оставшаяся единица хранения. Когда они собраны все вместе, центр внутри заметно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самый сильный сигнал, больше всего энергии, а визуально, по данным сканирования, скопления света, представляющие его, необычайно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оружие было направлено на этот центр, и даже спасенные из клана Люфан, которые дрожали на периферии, не могли не вытянуть шеи, чтобы увидеть,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Шестигранный конус медленно засветился, испуская проекционный луч в центре всеобщего внимания, Линь Цзинъе обычно не любил слушать последние слова своих врагов, но особый тип эхо-центра снискал эту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луче света появилась странная фигура, невозможно было разобрать мужчина это или женщина, взрослый или ребенок, но это была все же человеческая фигура, и было видно, что Эхо старалось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"Окрашенной звезды", господин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электронно-синтезированный голос, а голос одного из коленопреклоненных солдат, он не открывал глаз и не шевелился, и было видно, что он говорил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знаменит, — бесстрастно ответил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стороннего наблюдателя, ваша честь еще не соответствует тому, чего вы заслуживаете.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стандартная линия приставания и провокации, но он добился только того, что услышал, как беловолосый маршал напротив берет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группа солдат Федерации кивнула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слабоумный старик, как Виммер, еще может быть главой Легиона, болтун, опухоль Федерации...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Федерация никуда не годится. Она настолько плоха, что всех военных нужно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сдержанно ответил Лэй 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Эхо-центр, лишенный всех строк: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 на Линь Цзинъе и сказал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думаю, что Федерация все еще должна оказывать тебе обращение, достойное жены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госпожи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почувствовали неподъемную тяжесть в руках, как будто они держали полную миску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отвлекся, — Лэй Энь с улыбкой посмотрел на эхо-центр, 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Эхо-центр: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быть врагами, любопытство к неизвестному и стремление к истине естественным образом запечатлены в человеческих генах, мы идем вперед по пути открытий и являемся...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ходили на одни и те же уроки ораторского искусства с Анселем, я полагаю. — вздохнул Лэй Энь, — Никогда не думали издать книгу "Восемнадцать уловок подлости"?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шестиугольнике дважды моргнул, как будто у него замкнул какой-то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бросил на шестигранную призму довольно сочувственный взгляд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выбрали центром? Ты же концентратор,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образованием и способностями, я всего лишь концентратор третьего уровня, а надо мной семьдесят два второстепенных концентратора и центральный концентратор.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Лэй Энь передернул плечами, — Третьесортная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Инженеры тоже были немного удивлены. Оказывается, под центром второго уровня есть центр третьего уровня. В прошлом они не заботились о их изучении во время Великой битвы, тогда они только разрушали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этом концентраторе мигнул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продолжил говорить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вы решаете, кто может стать эхом?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третьего уровня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обладает духом поиска, заслуживает избавления от хрупкого и громоздкого биологического тела, и двери Святилища Истины всегда будут открыты для таких добрых душ, как капитан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ядовито! — Лэй Энь отреагировала намного быстрее, чем Линь Цзинъе: — Тогда кого мне обнимать, когда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чувствовали, что миска в их руках стала намного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 достоин того, чтобы быть уникальным маршалом Федерации, у кого еще может быть такое ощущение присутствия даже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перебиваниям Лэй Эня атмосфера беседы в ключевые моменты всегда становилась запредельной, а куча лампочек на Эхо-центре вспыхивала так ярко, что можно было опасаться, что его заклинит.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после битвы часто являются убеждением победителя сдаться, но только данные, такие как Эхо, отважатся запустить пакет для промывания мозгов после полного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все еще есть странное чувство превосходства при столкновении с людьми, даже когда они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человек на другой стороне не сотрудничает и всегда безмолвно его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эхо-центр, похоже, не боялся смерти, в отличие от храбрости и бесстрашия людей, они были действительно нечувствительны к понятию смерти, ведь, по собственной теории центра, все их знания были сохранены в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вы уже существуете? — спросил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Понятие времени для меня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Эхо-центр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семьдесят восемь лет и девяносто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загрузил свое сознание в погоне за вечностью, но теперь, похоже, ты больше не боишься смерти. — когда Линь Цзинъе сказал это, Йом за его спиной поднял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Эхо-центр, несмотря на всю свою глупость, не выдал никакой стратегически важной информации и не проявлял склонности отступать, они не знали, была ли это его собственная сила воли или же система в целом имела какой-то нерушимый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