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Да,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шестиугольнике восемнадцать эхо-единиц, и это их последняя оставшаяся единица хранения. Когда они собраны все вместе, центр внутри заметно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самый сильный сигнал, больше всего энергии, а визуально, по данным сканирования, скопления света, представляющие его, необычайно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оружие было направлено на этот центр, и даже спасенные из клана Люфан, которые дрожали на периферии, не могли не вытянуть шеи, чтобы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Шестигранный конус медленно засветился, испуская проекционный луч в центре всеобщего внимания, Линь Цзинъе обычно не любил слушать последние слова своих врагов, но особый тип эхо-центра снискал эту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луче света появилась странная фигура, невозможно было разобрать мужчина это или женщина, взрослый или ребенок, но это была все же человеческая фигура, и было видно, что Эхо старалось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"Окрашенной звезды", господин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электронно-синтезированный голос, а голос одного из коленопреклоненных солдат, он не открывал глаз и не шевелился, и было видно, что он говорил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знаменит, — бесстрастно ответил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стороннего наблюдателя, ваша честь еще не соответствует тому, чего вы заслуживаете.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стандартная линия приставания и провокации, но он добился только того, что услышал, как беловолосый маршал напротив берет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группа солдат Федерации кивнула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слабоумный старик, как Виммер, еще может быть главой Легиона, болтун, опухоль Федерации...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Федерация никуда не годится. Она настолько плоха, что всех военных нужно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сдержанно ответил Лэй 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Эхо-центр, лишенный всех строк: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посмотрел на Линь Цзинъе и сказал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думаю, что Федерация все еще должна оказывать тебе обращение, достойное жены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госпожи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почувствовали неподъемную тяжесть в руках, как будто они держали полную миску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отвлекся, — Лэй Энь с улыбкой посмотрел на эхо-центр,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Эхо-центр: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быть врагами, любопытство к неизвестному и стремление к истине естественным образом запечатлены в человеческих генах, мы идем вперед по пути открытий и являемся...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ходили на одни и те же уроки ораторского искусства с Анселем, я полагаю. — вздохнул Лэй Энь, — Никогда не думали издать книгу "Восемнадцать уловок подлости"?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шестиугольнике дважды моргнул, как будто у него замкнул какой-то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бросил на шестигранную призму довольно сочувственный взгляд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выбрали центром? Ты же концентратор,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образованием и способностями, я всего лишь концентратор третьего уровня, а надо мной семьдесят два второстепенных концентратора и центральный концентратор.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Лэй Энь передернул плечами, — Третьесортная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Инженеры тоже были немного удивлены. Оказывается, под центром второго уровня есть центр третьего уровня. В прошлом они не заботились о их изучении во время Великой битвы, тогда они только разрушали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этом концентраторе мигнул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продолжил говорить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вы решаете, кто может стать эхом?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третьего уровня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обладает духом поиска, заслуживает избавления от хрупкого и громоздкого биологического тела, и двери Святилища Истины всегда будут открыты для таких добрых душ, как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ядовито! — Лэй Энь отреагировала намного быстрее, чем Линь Цзинъе: — Тогда кого мне обнимать, когда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чувствовали, что миска в их руках стала намного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 достоин того, чтобы быть уникальным маршалом Федерации, у кого еще может быть такое ощущение присутствия даже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перебиваниям Лэй Эня атмосфера беседы в ключевые моменты всегда становилась запредельной, а куча лампочек на Эхо-центре вспыхивала так ярко, что можно было опасаться, что его заклинит.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после битвы часто являются убеждением победителя сдаться, но только данные, такие как Эхо, отважатся запустить пакет для промывания мозгов после полного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 еще есть странное чувство превосходства при столкновении с людьми, даже когда они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человек на другой стороне не сотрудничает и всегда безмолвно его подавляет.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эхо-центр, похоже, не боялся смерти, в отличие от храбрости и бесстрашия людей, они были действительно нечувствительны к понятию смерти, ведь, по собственной теории центра, все их знания были сохранены в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вы уже существуете? — спросил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Понятие времени для меня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Эхо-центр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семьдесят восемь лет и девяносто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загрузил свое сознание в погоне за вечностью, но теперь, похоже, ты больше не боишься смерти. — когда Линь Цзинъе сказал это, Йом за его спиной поднял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Эхо-центр, несмотря на всю свою глупость, не выдал никакой стратегически важной информации и не проявлял склонности отступать, они не знали, была ли это его собственная сила воли или же система в целом имела какой-то нерушимый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