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Я, черт побери, очень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Линь получила секретный заказ от Федерального Министерства внутренних дел, они прислали чертеж конструкции, которая выглядела как какое-то оборудование для наблюдения или устройство для создания щита, и Министерство внутренних дел прямо заявило, что это оборудование будет использоваться на всех крупных военных кораблях и будет разделено на части и распределено между различными производителями для обеспечения технической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часть правительственного запроса о секретности, и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является более проблематичным, так это оплата, которая зачастую является лишь платой за издержки, но все же такие заказы обычно охотно принимаются, потому что реальной наградой была благосклонность высшего руководства Федерации и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Лу только что узнал, что Марина дифференцировалась, причем уже более полумесяца назад, и была омегой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того, что он только что обсуждал разработку новой жилы,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Линь почувствовал зубную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дело Линь Цзинъе произвело фурор по всей Федерации, и добрые пользователи сети быстро достали видеозапись, на которой он дает интервью и ругает своего сына за то, что тот не является хорошим бойцом. Видео было настолько хорошим, что люди повсюду смотрели на него с насмешкой, словно издеваясь над его слепотой и безответственностью.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вернуть время вспять... Линь Лу с болью в зубах посмотрел на небо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рано повзрослел и знал, что тяжелый труд и постоянная работа над собой это было не просто самоистязание. Все необычайные усилия, которые он приложил к обучению, были направлены на компенсацию физических недостатков беты, но что, если бы он дифференцировался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смешите меня, какой смысл работать еще усерднее, если ты стал омегой! Какой омега может стать хорошим солдатом или знаменитым ученым, жениться и завести детей — вот его конечная цель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вспомнил о Линь Цзиньране, которого открыто недолюбливали в столице, и он даже не мог найти себе партнера, теперь и Марина тоже... У Линь Лу почернело лицо. В этот момент он увидел кипу документов от Министерства внутренних дел и оплату, которую они предлагали, и тут же сместил свой гнев, со щелчком бросив световой экран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соглашаемся, не соглашаемся! Это небольшие деньги, которые не покроют даже стоимость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в прошлом мы всегда принимали такие заказы с такой же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похлопал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нужно угождать зверям, пожирающим золото? Особенно Анселю, который является зловещим человеком с улыбкой, скрывающей нож, просто подождите и увидите, я стану опорой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при этих словах Линь Лу почувствовал холод на лбу, где его собственный сын когда-то держал пистолет у его головы, и у него немного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привыкшая к крикам и разглагольствованиям собственного босса, не обратила на это внимания. Линь Лу также привык к материнским увещеваниям секретарей. Все секретари компании были выбраны им самим, он опасался нанять кого-то, кто не будет обладать ясной головой и действовать импульсивно. Линь Лу немного успокоился и продолжил подписывать бумаги, под умелыми увещеваниями своей секретарши.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Марина стала омегой, было слишком сильным ударом. Госпожа Линь была бетой, и после рождения последнего ребенка она сделала перевязку маточных труб, сказав, что столько детей достаточно, каждый из них требует тщательного ухода, и она не может заботиться о большем количестве. И это значит, что только у младшего сына остается шанс побороться за то, чтобы стать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нет, и если он останется бетой, как Линь Цзинъе, то это тоже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скрипнул зубами, говорили, что у отпрыска двух Б вероятность дифференциации ниже, чем шансов выиграть в лотерею, он не верил, что последний ребенок тоже станет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А, хватит уже, бета — это прекрасно, беты — лучшие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секретаря был похож на жужжание мух вокруг ушей, и Линь Лу был так раздражен, что подписывал документы все быстрее и быстрее. Пока не увидел автора одного из документов и не застыл ошеломленно, потому что автором на самом деле был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влюблен в Цюй Синхо с самого начала, но это не помешало ему постепенно наладить семейные отношения с этой маленькой женщиной, и позже он почувствовал себя глубоко виноватым за произошедшее с ней. Таким образом, 10% акций группы Линь всегда были на ее имя, и когда она умерла, он не забрал их обратно, а передал прямо на имя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Линь Цзинъе действительно имел право что-то предложить, но Линь Лу сейчас был слишком эмоционален и подписал документ, прежде чем успел увидеть содержание, а когда пришел в себя, то он уже был отправлен в административный офис для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лицо Линь Лу было синим, и он не мог быть более раздраженным, чем сегодня. Он был так расстроен, что просто пнул дверь и пошел выпить немного вина, что бы расслабится.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расслаблением он переборщил. Линь Лу в оцепенении проснулся в ближайшем к бару отеле и подскочил от шока, уже было 10:00 утра, а в 10:30 в компании собрание! Черт, почему секретарь даже не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пнул подушку в руках и поспешил к выходу. Проблема с переодеванием была решена по дороге, и когда он оказался у здания штаб-квартиры, там снова стоял элегантный президент, который был настолько красив, что заслуживал своего титула подонка, что мог обмануть любого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знал, что имеет этот титул на просторах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охранник посмотрел на него, затем склонил голову и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Линь Лу, подавленный вчера вечером вином,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новенький? Ты больше не хочешь работать?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любил, чтобы весь персонал называл его уважительно президентом, в конце концов, согласно нынешнему этикету Федерации, любого человека можно было называть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невозмутим, хотя Линь Лу сказал: "Я собираюсь тебя уволить"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почувствовал, что атмосфера в компании очень странная, все по-прежнему были почтительны и вежливы, но чувствительные нервы Линь Лу продолжали кричать о ненормальности происходящего. Он чувствовал, что глаза этих людей были очень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поднялся наверх. Нужно сказать, что в это время вокруг него уже должны быть кружить секретари, чтобы сделать доклад, представить сегодняшние важные документы, кратко объяснить план следующей встречи, результаты... И где все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чувствовал себя одиноким и разгневанным, но в сердце все больше и больше нарастало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толкнул дверь кабинета президента, все его тело превратилось в статую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ты, ты… — Линь Лу сказал шесть "ты" подряд, но больше было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сидевшая в кресле, подняла красиво ухоженную белую руку, и болтающие секретарши стали очень серьезными, стоя рядом с ней и послушно ожидая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подозревал, что этим секретарям промыли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Пустое выражение лица Линь Лу, казалось, позабавило госпожу Линь, она сделала два снимка, установила их в качестве заставок и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увидела, что Линь Лу долго ничего не говорит, она снова опустила взгляд на файл, затем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из Министерства внутренних дел был распределен по различным производственным линиям в соответствии с критериями приоритетного проекта первого уровня, и ожидается, что первые образцы будут готовы в течение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Лу вскочил: — Разве я вчера не сказал, что нам не нужен этот дрянной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ничего не сказала, и госпожа Линь, сидевшая в кресле президента, наконец заговорила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вчера ты действительно отказался, но теперь новый председатель решил взять на себя ответственность, и больше неважно, что решил ты, бывший председатель. Кстати, завтра у младших будет родительское собрание, ты не забудь пойти, ах, и не ошибись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Линь Лу был открыт, как будто он не понял, что только что сказала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