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Линь Лу был открыт, как будто он не понял, что только что сказала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госпожа Линь посчитала, что это очень памятно, и, сделав множество фотографий, с удовлетворением достала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перевел на меня тридцать процентов своих акций, плюс у меня было пятнадцать процентов, Цзинъе также перевел семь процентов своих акций на меня, прежде чем ушел из дома, теперь у меня пятьдесят два процента акций, так что, естественно, я новый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— Линь Лу покраснел, — Вчера, Линь Цзинъе маленький сопляк, в конце концов обманом заставил меня что-то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словами, — госпожа Линь постучала по столу, — Документ был подготовлен давно, но это я договорилась, чтобы его показали тебе вчера, кто же знал, что ты не глядя подпишешь документ об импичменте президента с просьбой уйти в отставку? Даже не было необходимости проводить собрание акционеров, поэтому, естественно, с сегодняшнего дня я заменю тебя на посту президента группы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постепенно окаменел, язык с трудом поворачивался у него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это я передал тебе свои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посмотрела на Линь Лу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что подписал столько странных документов, но если бы ты меньше мечтал и более серьезно относился к своей семье, ты бы не попал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документы, подписанные Линь Лу,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Табель успеваемости Цзинъе, табель успеваемости Сяо Рана, о, это больничный лист Марины… — показывала она один за другим грязные договоры о передаче акций, некоторые были хитро составлены похожими на табели, некоторые ему постоянно передавала секретарша, как и велела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секретарши в комнате были одобрены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комната, полная подчиненных, но все они были подчиненными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четверо чертовых детей поддерживали госпожу Линь!!!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закатил глаза, а госпожа Линь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годовщина нашей свадьбы, ты не забыл сделать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больше не собирался падать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 отчаянии выскользнул за дверь, чтобы купить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директора группы Линь произошли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которая до этого молча работала за кулисами, полностью поддерживая карьеру мужа, каким-то образом заняла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дел с акциями таких крупных консорциумов оглашается публично, поэтому некоторое время звездная сеть была полна теорий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новости достигли Внешних земель с опозданием примерно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"Окрашенная звезда" плавно летела к Земле, впереди было неизвестное звездное поле, поэтому Линь Цзинъе не позволил кораблю перейти на максимальную варп-скорость.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о том, как вся семья надула отца, Лэй Энь был в хорошем настроении. Наоборот, Линь Цзинъе не слишком шумел по поводу этого давно назревшего дела, он хмурился и поддерживал связь с кораблями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Небесного Меча еще не весь собрался. "Окрашенная звезда" в настоящее время была временным флагманом, настоящий флагман, "Цзинъе", все еще бродил у границы Великой Стены, за ним следовали шесть кораблей сопровождения класса "Сакура", чтобы создать иллюзию, что Лэй Энь все еще находится на территории Федерации, чтобы запутать различных врагов, как явных, так и скрытых.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Остальной флот отправился догонять "Окрашенную звезду".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захваченный командир повстанцев, Лэндон, был оставлен на борту одного из кораблей сопровождения "Цзинъе".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пытался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осуществляли, вы не дали ему и шанса, или ваш план был слишком очевиден, и он понял, что это было преднамеренно сделанная возможность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то, ни другое, — ответила та сторона, — Лэндон просто не имеет воли к побегу. Мы предоставили ему все виды возможностей для побега, но в конце-концов он должен проявить инициативу, что бы воспользоваться ими, ах. Но в результате ничего не получилось, он слишком тихий и послушный. Что в конце концов во время допроса с ним сделал маршал?!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собеседника на другом конце, Линь Цзинъе смотрел на виновника с невыразительным лицом, однако Лэй Энь пожал плечами, откусил шоколадку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у него будут такие смехотворно низкие умственные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Лэй Энь ничего не сделал, просто раскрыл немного информации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 и задумался: дать Лэндону возможность сбежать было частью их плана, для элитного альфы ранга S любая слабина в охране могла позволить ему воспользоваться случаем и сбежать, а поскольку Линь Цзинъе и Лэй Эня не было рядом, это была божественная возможность для появления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беспокоиться о том, не причинит ли Лэндон какой-нибудь вред по пути к выходу, как он, когда сбежал из ада Цзя Фана, когда ему было пятнадцать лет, но он никогда не думал, что ему придется беспокоиться о том, что Лэндон не станет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собирался перейти на сторону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не был прирожденным мятежником.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момента, как Линь Цзинъе увидел этого человека, он сразу понял его инстинктивно. Боевое чутье подсказывало ему, что хоть Лэндон и обладал яростью, которая бывает при убийстве, но он никогда не имел скрытой извращенной жестокости. Хотя он презирал омег, он не делал с ними ничего непристойного, как делали многие повстанцы, и даже лично наливал вино Линь Цзинъе, который притворялся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Лэндон не родился в созвездии Гидры, он, вероятно, стал бы солдатом, не слишком отличающимся от Тебара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Цзинъе думал об этом, тем больше ему казалось, что это очень неправильно. Лэндон был не из тех людей, которые сломаются из-за того, что кто-то скрывал свой пол, у повстанцев, может, и есть крайние фанатики, которые сломаются из-за краха веры в превосходство альфы, но Лэндон не такой, это был амбициозный человек, который точно знал, чего он хочет достичь и что хочет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его сердце вдруг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хотеть Лэндон в Федерации? Нет, Лэндон послал людей, чтобы попытаться похитить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смешно, он не мог быть настолько "тронут"!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всегда спокойное выражение лица Линь Цзинъе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он чувствовал убийственное намерение другого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быстро вернулся к своему ничего не выражающему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Лэндон... Он должен избавиться от него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точно выйдет 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Линь Цзинъе перевел свое общение на начальника тыла, Эсуну.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Эсуна подтвердила его роман с Лэй Энем, она относилась к нему странно, и Линь Цзинъе всегда чувствовал, что это было выражение благоговения и восхищения, как будто он сделал что-то грандиозное. Но как это могло быть, такой близкий друг, который был с Лэй Энем долгое время, даже если она испытывала сильные эмоции, не должна ли она была чувствовать, что это ему повезло, что Лэй Энь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Мозговую схему альфы было действительно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Эсуны все еще был слишком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Эсуна, — вежливо ответил Линь Цзинъе, — Лэндон должен быть освобожден в ближайшие два дня, шпионы на стороне повстанцев уже сообщили, что Нова, похоже, что-то замышляет, и нарушение баланса в такое время может легко повлиять на битву с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Эсуна нервничала как черт, прекрасно понимая, что там, где находится капитан Линь, в радиусе десяти метров должен быть и один беловолосый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далеко друг от друга, это все равно человек, который может сокрушить Лэй 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Теперешние беты очень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разговаривала с Линь Цзинъе точно с таким же отношением, с каким разговаривала со своим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знал точного состояния дел Лэндона на сегодняшний день и не мог догадаться, почему командир повстанцев так молчалив и изворотлив. Но он доверял своему чутью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Проинформируйте Лэндона о предстоящих непредсказуемых действиях Новы. — сказал Линь Цзинъе: — Скажите ему прямо, остальное останется по плану, и я уверен, что он поймет,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Цзинъе, — внезапно сказал Лэй Энь, — Мы проходим Юпитер, и скоро впереди будет воздушное пространство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Он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Он был тронут*.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(убийственно): Он заинтересовался!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(растерянно): Чем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Лэндон,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Этого уже не спасти, давайте готовиться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(*Простите, но перевести адекватно эту игру слов я не могу, они произносят разные слова, но с похожим значением, поэтому Линь Цзинъе и не понимает маршала)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