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Разве в этом есть смысл, почему сигнальная башня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похищении" вызвало много споров по всей Федерации, поскольку люди были возмущены требованиями "похитителей", но еще больше — их абсурдностью.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похожую сцену в каком-то старом фильме, где похитители угрожают премьер-министру страны, и говорят, что бы он хрюкал как свинья на телевидении, иначе они убьют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хрюканьем, танец на шесте в форме девушки-зайчика действительно... куда полезней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знают, внешний вид бывшего президента группы Линь обратно пропорционален коэффициенту 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подозрения Линь Цзиньрана в краже секретов научных исследований национальной обороны были скрыты в горячих дебатах, вызванных танцами на шесте.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Лазурной Военной Академии декан инженерного отдела выглядела мрачной, а рядом с ней находился главный инструктор, у которого тоже были нахмуренны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обоих превзошли, тот, кто действительно был слишком разъярен, чтобы на него смотреть, так это Ли Цзян, глава Федеральной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изрыгал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 Лазурный заражен повреждением мозга Уидиэрта? Как получилось, что ваша система безопасности, в которую за сто лет сумел проникнуть только Линь Цзинъе, тоже отупела, как вы позволили живому человеку исчезнуть без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безопасности Лазурного не было обнаружено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Главными подозреваемыми являются люди, наделенные полномочиями по обеспечению безопасности, — низким голосом сказал Лю Хуан, — Война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исключать никаких вариантов, в Федерации должны быть тайные агенты других держав, скрывающиеся в неожиданных местах, потому что в Федерации тоже были такие люди, рассеянные среди различных человеческих организаций. Генерал-лейтенант Z яркий тому пример, своей работой под прикрытием он сильно повлиял на исход войны с повстанцами.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шпион таков, что когда его не пробуждают, он полностью соответствует своему местоположению, и даже если когда-нибудь наступит достаточно длительный мир, скрытый агент может не выполнять никаких приказов до конца своей жизни, вплоть до пятидесяти лет после смерти, когда его оригинальное личное дело будет разблокировано и его настоящее имя наконец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 двумя врагами одновременно, поэтому нам нужно определить, кто именно замешан в этом инциденте: повстанцы или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склонен подозревать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повстанцы имели такие технологии, что могли входить и выходить из Лазурного незамеченными, Федерация уже восстановила бы принудительные браки. — декан инженерного отдела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армия повстанцев больше не осмеливалась посылать шпионов в Федерацию, потому что они не могли посылать высокопоставленных альф, которых они ценили, а те низкоуровневые альфы или беты, с которыми плохо обращались в прошлом, были склонны к бунту после пребывания в Федерации в течение длительного времени, они могли их контролировать только угрожая их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перешла в состояние военной тревоги, и причина, объявленная общественности, заключалась в том, что спящий шпион повстанцев увидел, что народ Федерации живет счастливо, и решил дезертировать и добровольно признаться в своем преступлении, и Федеральное Военное министерство беспокоилось, что в столице все еще есть другие шпионы, поэтому оно перешло в состояние боевой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не только не вызвала никакого беспокойства среди публики, но и сделала всех счастливыми и сосредоточенными на том, чтобы вернуться домой и обратить внимание на то, как дела у президента Линя в форме девочки-зайчика.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Военное министерство не было настроено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которая была взломана и скопирована подозреваемым Линь Цзиньраном, была тем самым блокирующим устройством, которое должно было экранировать сигналы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устройство уже было в производстве, производственная линия группы Линь была настолько эффективна, что военные корабли уже начали оснащаться этим вооружением на Великой стене Звездного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перевести маршала Лэй Эня обратно на оборону? — в конференц-зале Военного министерства царило не меньшее беспокойство: то, что Лэй Энь преследовал Эхо в воздушном пространстве Земли, не было секретом, хотя об этом явно знали только высшие чины Военного министерства, для широкой публики было сказано, что этим занимался только один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адмирал Фердиц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чтобы основные Легионы немедленно развернулись в своих собственных зонах обороны, а командовать ими будут главнокомандующие соответственных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мы должны откланяться и разойтись по домам? — сказал командующий Шестого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адмирал Пей из Шестого Планетарного Легиона не хочет возвращаться на передовую, он может уйти в отставку и уступить место желающим это сделать, — сказала Ян Ман, начальник обороны Северного сектора Великой стены, которая общалась по удаленной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посылало к Великой стене армию дроидов, и этих тварей было огромное количество. Хотя их индивидуальные боевые качества были средними, но психологическое давление тысяч неодушевленных единиц, "пялящихся" на людей своими холодными механическими красными огнями, было намного больше, чем физический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линии фронта психологическая война иногда может быть более опасной, чем выстрелы из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