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линии фронта психологическая война иногда может быть более опасной, чем выстрелы из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 новые высокопоставленные командиры Федерации закалены в боях, как, например, адмирал Пей, который также был потомственным военным, как и тот человек, которого Лэй Энь высмеял во время экзамена спросив: может ли быть, что должность командира передается по наследству? Тот факт, что родители адмирала Пея оба были генералами легиона и погибли на поле боя, как и дети адмирала Виммера, означал, что его ценили и воспитывали как потомка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месяцев адмирал Виммер стал похож на настоящего старика, его обычные брови как у старого льва показывают скрытую усталость, но он все еще сидит в достойной и прямой позе, в ответ на насмешку Ян Ман, он вдруг спросил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сейчас поживает генерал-лейтенант Цзо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 в видеопроекции подняла брови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неудивительно, что маршал ругает тебя перед Z каждый раз, когда приходит на Великую стену Звездного Кольца, когда же изменится твое мертвое сердце, почему ты продолжаешь называть людей так, как им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Виммер дал редкую жесткую улыбку,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физическое состояние Цзо Линя стабильно, я думаю, что пришло время повысить его до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Повреждения тела Z были необратимыми, после многих лет лечения Ли Цзян не смог вернуть ему телосложение, которое он когда-то имел как альфа, но обеспечил его здоровье, несмотря на постоянные слабость, неустойчивость, проблемы с горлом и кашель, по словам самого Z, он превратился в золотого молодого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 небрежно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вполне здоров, весь день выглядит болезненным, но это не мешает ему спать с адъютантом.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Виммер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не следует ли нам активировать полномочия военного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Небесного Меча было восемнадцать основных звездолетов и восемнадцать основных капитанов на службе, но не стоит забывать, что Небесный Меч постоянно проводил ротацию, люди в любое время привлекались из остальных Легионов и в любое время уходили, чтобы вернуться туда, откуда пришли; единственными людьми, проработавшими с Лэй Энем много лет, были Эсуна, которую он привел сам, и Лю Цзюнь, которого он выбрал, когда только стал генерал-майором.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правило было впервые установлено, многие из старой гвардии хотели разбить силы Лэй Эня и не дать ему собрать вокруг себя силы, которые Военное министерство не смогло бы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Лэй Энь всегда повторял: Кто выйдет живым из его команды, тот и получит его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стоял на своем импровизированном флагмане, на световом экране перед ним внезапно загорелся золотой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с мечом в ножнах.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Разрешения военного времени активированы. Лэй Энь поднял брови: в его системном интерфейсе список из восемнадцати звездолетов изменился, и знакомые серийные номера и имена встали в очередь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число перешло от восемнадцати к ста тридцати семи. Бортовой номер каждого корабля ясно указывал на то, что они принадлежат к разным уровням восьми Планетарных Легионов. Все они вместе давали ему в непосредственное распоряжение более двух третей военных сил Легионов.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Меч, Лэй Энь, был уникальным маршалом Федерации. Восемнадцать звездолетов были каплей в море против размера остальных восьми Планетарных Легионов, но власть маршала на этом не ограничивалась.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ветераны военного министерства не хотели, чтобы Лэй Энь собирал вокруг себя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весь межзвездный флот был во власти маршала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 данный момент не затрагивало Линь Цзинъе, он еще не знал, что его полномочия сильно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земном транспортнике, проходя сквозь атмосферу, небо над головой выцветало от чернильного цвета к синеве, звезда на небе была первой звездой, которую человек назвал солнцем. Искусственная луна Диана отражала больше, чем первоначальная каменистая Луна, и ее тоже было видно в небе, несмотря на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настоящая Луна стала похожа на великолепный радужный мост через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они изо всех сил притворялись терпящими бедствие путниками, все были поражены бирюзовой голубизной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Саманта, которая называла себя медицинским работником, несколько самодовольно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не правда ли, вероятно, не совсем так, как вы, межзвездные люди, учили в своих учебниках?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учебниках истории написано, что значительной частью причины, по которой люди покинули Землю, было быстрое ухудшение экологии планеты, истощение ресурсов из-за войны, распад Луны, в результате чего природная среда резко изменилась, катастрофы стали неконтролируемыми, а небо круглый год было грязного оранжево-серого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ошибка всего человечества, — вздохнула Саманта, — Потребовалось несколько поколений неустанных усилий, чтобы вернуть небу цвет, но, к сожалению, к тому времени, похоже, наши соотечественники на звездах вступили в эпоху Империи, и императорская семья просто насмехалась над послами, которых мы посылали.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нормально, императорская семья насмехалась даже над своими гражданами, так что им пришел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снижались к глубокому синему морю. Природная среда давно изменилась, когда шапки ледников на полюсах растаяли, все былое процветание кануло в бездну, единственными историческими континентальными плитами остались только выступающие над водой плато и горные вершины, разбросанные острова были соединены воздушными мостами, и на них везде возвышались высотные здания, покрытые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и покой, это было в тысяче миль от шумных и оживленных улиц их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на островах, но каждый участок суши не слишком велик, а одна плавучая платформа построена прямо посреди океана. Это была возвышающаяся структура с классическими и механическими элементами, напоминающая мифическую Вавилонскую башню, Сад в небе или даже больше — Врата в Бессмертный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Цзинъен небрежно посмотрел в том направлении: это была очень высокая штука, ее верхушка достигала примерно верхних слоев атмосферы. Нижняя часть, подобно остальным небоскребам, была усеяна различными функциональными этажами и садовыми уровнями, а верхнюю часть можно было увидеть целиком только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напоминала статую богини, наверное это было похоже на сочетание статуи Свободы и статуи Афины, древнегреческой богини победы?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привлекло внимание Линь Цзинъе, так это то,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художественным ни был внешний вид, это была сигнальная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Сейчас я продемонстрирую моим милым глазкам мандаринки, каков на самом деле его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Какой внушительный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Хэх.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Я не о тебе, я о сигнальной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...какая еще башня?! Я взорву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