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Ты не должен так бояться! Я очень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никто не говорит, что больше — значит мощнее, но гигантская башня такого размера, если она все еще такой же мощности, как приемники сигналов, которые жители некоторых отдаленных районов Федерации устанавливают в частном порядке, чтобы сэкономить деньги, то Земля взорвалась бы восемьсот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задумался, а потом охнул и удивленно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памятник? Он такой впечатляющий, должно быть, сюда приезжает много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нынешний образ был образом богатого молодого человека, и было вполне логично, что он вздохнет при виде чего-то нового, а затем подумает о заработке.  Саманта, не подозревая ничего другого,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мемориальная башня в память о драгоценном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не сказала о сигнале, но Линь Цзинъе не стал настаивать на этом, как и не стал делать поспешных выводов о том, что это свидетельство оккупации Земли Эхо, что, в конце концов, могло быть секретом самого Нового Мирового Завета.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тишине, пока каждый думал о своем, корабль медленно опустился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Земле есть два крупных города, и тот, в котором мы находимся, — это Новые Афины, — сказала Саманта, — Мы приземлимся в Центральном Акрополе, где вы будете размещены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выглянул в иллюминатор и спросил несколько обеспокоенно: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межзвездные бандиты, которые нас преследовали? Вы, наверное, не знаете, но они настолько хитры, когда хотят кого-то ограбить, что даже у сил безопасности Федерации есть с ними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 этом, — улыбнулась Саманта, — Все бандиты, которые преследовали вас, были схвачены, и они будут отправлены в другой город, Новый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Захвачены живыми?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 ваше беспокойство, но не все из них подонки без совести, некоторые могли родиться в зоне боевых действий и не знать другой жизни, или они могли родиться в бетой в созвездии Гидры и вынуждены выживать таким образом. Мы сначала допросим их, и если они не очень опасны, мы постараемся помочь им начать жизнь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обрадовалась, что жизни Миры ничего не угрожает. Они же просто играли в преступников, и даже если бы Мира была менее опытной, она бы не стала кричать и вести себя грубо в комнате для допросов, окруженной заряженными пистолетами, навлекая на себя лишнюю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сердце Линь Цзинъе сильно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Земля, похоже, была не так уж и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хорошо разбираются в составе межзвездных бандитов. Исключая тех, кто родился антисоциальным, как Цзя Фан, есть много тех, у кого действительно нет выбора. У многих ситуация довольно сложная, например, та же Фараон, которая была отправлена Лэй Энем обратно на Великую стену, чтобы добывать золото, в детстве случайно потерялась в зоне боевых действий, и была подобрана межзвездными бандитами, пока бесцельно блуждала и стала блестящей маленькой инопланетной игрушкой на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несколько секунд, и ответил, демонстрируя немного несогласный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причина неясна, реальность такова, что они совершили много зла, а мы не можем контролировать мышление, только поведение. Например, межзвездный бандит Цзя Фан, который напал на один из наших караванов в прошлом году, мне говорили, что у него тоже была трагическая жизнь, но он все равно был уничтожен на месте нашими Планетарными Легионами.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смесь правды и лжи, просто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Саманта была весьма удивлена: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только знала, что банды под руководством Цзя Фана искали охотника на межзвездных бандитов под кодовым названием "Призрак", но оказалось, что он был стерт с лица земли Федерацией.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сидит прямо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опустил глаза, чтобы скрыть свои эмоции. Если Саманта только что не притворялась, то это означало две вещи: Земля была очень обеспокоена межзвездной ситуацией, а не просто вела себя как говорили сухие строчки в учебниках истории "закрытая и ксенофобская, не желающая вступать в межзвездную эру"; второе — к счастью, информация им поступала с задержкой, и поскольку истинная причина смерти Цзя Фана не была обнаружена, и даже не было известно, что это произошло не в прошлом году, а раньше, он, замаскированный капитан флота Небесного Меча, должен быть пока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приземлился на платформе. Новый Мировой Завет, восстанавливая Землю, похоже, выбрал города, которые были чрезвычайно влиятельны в истории древней Земли, — Афины и Чанъань. Подобный подход к присвоению названий был и в ранние времена Империи: когда-то был и город Новый Йорк, потом Нью-Йорк или что-то в этом роде, но ни один из них не был выполнен в таком ретро-стиле, как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здания были белого цвета, не было понятно материал натуральный или нет, в любом случае невооруженным глазом он выглядел как камень, и на них были всевозможные изысканные скульптуры, но при ближайшем рассмотрении, статуи, рельефные фрески и т.д. были не совсем резьбой, а голографическими проекциями, и содержание было не мифическими рассказами из истории, а большими событиями в истории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Ли Ранран подняла лицо, немного нервничая, — Это рассказ о том, как доктор Эриланд загрузил свой разум в облако?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Саманта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Огромный, величественный комплекс, с его возвышающимися колоннами, вырезанными в виде человеческих фигур, был элегантным и благородным, но в отличие от действительно древних зданий, человеческие статуи, служившие колоннами, не были богинями или жрицами, они были обоих полов, некоторые в военной форме, некоторые в экзоскелетах времен ранних космических войн, а некоторые были фигурами врачей, ученых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Капитолий, — Саманта проследила за их взглядом. — Это люди, которые внесли выдающийся вклад, это наши столпы общества, столпы, которые привели Землю к тому, что она есть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прилетели не на экскурсию, так что рассказ Саманты вскоре закончился, и иллюминаторы корабля почернели, и через несколько минут после начала полета на платформе он вновь стал лететь низко над землей, и к тому времени, когда они вновь обрели вид из иллюминатора, это был крытый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все еще сохранялись следы афинского стиля архитектуры, но в целом это был действительно тот уровень технологий, который можно было ожидать в межзвездную эпоху, даже, не хуже, чем у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элегантный магнетический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Борт asf-7086 заходит на четвертый причал, добро пожаловать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Искусственный интеллект центрального управления? — тихо пробормотал Аоке, но не получил ответа от Саманты.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одетых как солдаты, провели их внутрь и усадили в комнате ожидания, после чего, как было сказано, они прошли медосмотр и базовый допрос службы безопасности, когда появился человек, одетый как врач, вместе с офицером и пригласил их по одному войти во внутреннюю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никто не выходит? — спросил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 и выход в разных местах, после допроса они подождут вас в другой комнате, позже вас всех вместе отведут в место временного проживания. — ответил один из сопровождавших их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какая-то интуиция, инстинкт, отточенный долгим опытом жизни и смерти, но Линь Цзинъе ощутил холод, поднявшийся в комнате, подобно физической реакции, которую большинство людей испытывают при виде разноцветной ядовитой змеи, не обязательно страх, но инстинктивная защита от кризиса, наполняющая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тоже был насторожен.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остро чувствовал эмоции солдата, стоявшего перед ним, он настороженно относился к таким чужакам,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ему показалось, что он уловил проблеск мысли, появившийся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было не так с доктором Самантой.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слишком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стоявший перед ним, был насторожен, но это не вызывало удивления у Линь Цзинъе, это было нормально, так и должны чувствовать себя люди, столкнувшиеся с неизвестностью.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Саманта, она была спокойна от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расслаблена.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ваша очередь. — солдат, который, казалось, получал приказы через наушники, открыл дверь и приглашающим жестом указал Линь Цзинъе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