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внезапно открыл глаза: за окном по-прежнему светило ясное и холодное солнце, что говорило о том, что сейчас только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закрыл глаза и, крепко обняв одеяло,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что ты делаешь? Я хочу спать! Зачем ты бьешь людей в лицо по утрам!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девушка стояла у кровати, пытаясь сдернуть с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уроки омега-этикета прошли даром! — Аоке сел с поникшей головой, чувствуя, что у него на лице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странное ощущение, будто ему приснился важный сон, но потом пришла эта малявка и устроила хаос, прежде чем он успел что-то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у тебя сегодня назначена встреча с врачом, ты все еще хочешь новую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не было причин чувствовать себя слабым, но странная мысль пришла ему в голову: он не такой сильный, как его кумир, и в результате у него теперь такая же травма, как и у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почесал лицо — левой рукой — и встал на ноги, взглянул на время и снова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 сестричка, пять часов? Какой сукин сын доктор попросил меня прийти на прием в пять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 был назначен на восемь, но разве ты не думаешь, что тебе нужно принять душ, помыть голову, одеться и позавтракать? — Ли Ранран скрестила руки на груди и надулась: — Пациенты, которые не слушаются, должны лежать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Аоке рефлекторно почувствовать боль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понял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сегодня он чувствует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потер свои спутанные рыжие волосы, одна прядь которых упрямо торчала, как бы он не старался ее пригладить.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Ааааааааа! — заныл по привычке Аоке, — Как этому большому идиоту удалось так спутать мне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снова просунула голову в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какой еще большой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не… — Аоке запнулся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идиот? Когда я знал большого и глупого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не заметила его ненормальности и подошла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что-то подозрительное, дай угадаю, высокий и большой... м-м-м, брат, когда тебя поимел этот красавчик-альфа?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Это я его поимел! — подсознательно возразил 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 еще за "он"?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подумать, на всех электронных экранах на улицах города появилось срочное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"Внимание, произошел побег из тюрьмы в городе Чанъань, подозреваемая – межзвездный бандит, Мира Янг, альфа S уровня, 27 лет. Есть подозрение, что она движется в направлении Новых Афин. Министерство безопасности объявляет награду любому гражданину, который найдет улики о ее местонахождении и немедленно позвонит в полицию, вознаграждение будет выдано после проверки достоверности информации..."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Янг.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почесал голову, побег из тюрьмы, неужели в тюрьме не выдавали хороших сигарет и эта привереда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Аоке стало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знаю, что сбежавший преступник, межзвездный бандит, любит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знал, Аоке привычно подошел к вешалке и покопался в кармане пальто, нащупывая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сигарет для омег со вкусом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 эти так называемые истинные альфы обязаны курить что-то крепкое и вонючее? Почему кто-то должен решать, являюсь ли я истинной альфой, по тому, могу ли я терпеть что-то настолько мучительное?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прислонилась к иллюминатору и сглотнула, у нее был довольно сексуальный прокуренный голос, когда она намеренно его понизила, воздух наполнился сладким ароматом апельсиновых сигарет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вот тебе коробка, попробуй. Маршал сказал, что они ему нравятся после того, как попробовал, но персиковый вкус ему нравится больше, поэтому он забрал у меня все с персиковым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яростно тряхнул головой, стряхивая темную пустоту перед собой, и увидел обеспокоенный взгляд Ли Ранран.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ты в таком плохом состоянии, может перенервничал? — Ли Ранран сказала: — Поторопись и закончи уже свою руку, у тебя сегодня днем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память? — Ли Ранран коснулась его лба: — Тест на вступление в спецназ, если хочешь, я могу сказать, что ты не сможешь прийти, ты повредил руку на последнем задании и теперь тебе сделают бионический протез, я слышала, что экзаменатор на этом тесте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Аоке затряслось, и он подсознательно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экзаменатора случайно не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думаю, что его зовут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вдруг упал и распластался на ковре, как апельсиновый пирог: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это не Линь, так чего же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Я наконец-то дождался этой возможности, не бойся, я разбужу настоящего тебя зовом моей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Адъютант: Я наконец-то дождался этой возможности, не бойся, я разбужу настоящего тебя своим железным кулаком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кот: Просто подожди, я первым нанесу тебе удар и отымею!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