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Можно было бы довести дело до конца, но в этом нет необходимости, верно? ┓(???`?)┏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выражение эмоций тоже смущает, но Линь Цзинъе не чувствовал ни "волнения и радости", ни "лести", которую должен был чувствовать, и лишь инстинктивно настороженно относился к этому высокочтимому пятизвездному генералу, хранителю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Линь Цзинъе находил светловолосого альфу особенно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этого, поэтому Чарльз на другой стороне ринга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генерал почти поднял руку, чтобы потрогать свое лицо — он вышел сегодня утром, как всегда умывшись и побрившись, разве все те люди в интернете, которые говорят, что его лицо сокрушает самых популярных кинозвезд, были просто идиотами?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сражаться? — спокойно спросил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отвлекся от своих мыслей, махнул рукой в сторону, раздалось два жужжащих звука, на сцену были брошены два ножа, и каждый из них был пойман Линь Цзинъе и Чарльзом. Лезвия ножей были не острее обычных фруктовых ножей и использовались в военных школах в качестве учебных пособий, чтобы предотвратить серьезные травмы, вызванные ошибками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взвесил в руке нож и помахал им, как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нож в одной руке, повернувшись лицом к Чарльзу, кончик ножа был слегка приподнят и указывал на землю перед ним, его поза оставалась спокойной и элегантной, но острота в его глазах создавала у Чарльза иллюзию, что это он —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держал нож обеими руками, а его телосложение альфы было естественно выше и сильнее, его рост превышал 195 сантиметров, и когда он был в полной силе, он был настолько мощным и подавляющим, что зрители на сцене затаили дыхание, и даже другие экзаменационные группы прекратили свои выступления и собрались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человеке, которого он действительно хотел запугать, не произошло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стоял прямо, вся его аура была не просто похожа на меч, он был похож на один из тех древних боевых мечей, которые были в ножнах, и возраст и кровь врагов придали ему горькое, ужасное убийственное намерение, но элегантная резьба на эфесе делала его величественным, но не свирепым, намерение сражаться собралось в одну линию, слившись в его элегантное и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Чарльз был возбужден; с тех пор как он стал пятизвездочным генералом, ему не приходилось участвовать в спаррингах, но даже когда он встречался с кем-то лицом к лицу, они в основном уважали генерала, и прошло много лет с тех пор, как он испытывал удовольствие от такого поединка на клинках.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 рык и решил взять инициативу в свои руки. Согласно этикету военных экзаменов, в бою один на один экзаменатор обычно позволял кандидату нанести удар первым, но Чарльзу было наплевать на эту волокиту, и он не чувствовал себя так, будто проверяет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лязга металла был четким и даже приятным для уха, за ним последовала серия плотных и бесконечных звуков удара метала о метал, настолько быстрых, что казалось, будто кто-то проводит рукой по арфе туда-сюда, и люди возле ринга были почти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Аоке победить Титана была обусловлена преимуществом в скорости. Тело беты было тоньше и, в свою очередь, легче, чем у большинства более мускулистых альф, и это было правдой: многие беты, быстро достигшие вершин в армии, делали упор на свою скорость, избегая своих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зрители ожидали еще одного ловкого и быстрого бойца. Они все улыбались, готовые увидеть, как его побьет их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генерал Чарльз и является альфой уровня S, он также известен своей скоростью. Большинство альф сильны и взрывоопасны, но это не значит, что они не могут сделать упор на скорость на основе своих личных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битва на ринге всех ошарашила. Генерал Чарльз по-прежнему прекрасно использовал свои сильные стороны — ловкость и силу, но они были удивлены — бета не собирался соревноваться с Чарльзом в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почти атаковал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клинок был широко раскрыт, его атаки были резкими и неистовыми, почти каждый удар был чрезвычайно точным, а его удары были настолько стабильными, что один удар в одно и тоже место хоть и не вызывал слишком сильных последствий, но он мог наносить внезапные точные удары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атаки Чарльза были быстры, как дождь. Но проблема в том, что суждения его противника настолько удивительны, что он почти идеально различает те атаки, которые являются ложными, те, которые действительно ему угрожают, и те, которые можно использовать вместо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Чарльза перехватило, его противником был стройный, хрупкий на вид бета, он был не так силен, как он сам, его скорость была не обязательно преувеличенной, но стабильной, а его ментальная сила намного превосходила любого воина, которого Чарльз когда-либо видел,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удар был так близко к его шее, а он даже подсознательно не уклонился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предвидел, что удар не попадет, я бы не посмел действительно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можешь предсказать, что он не попадет?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в зале становилась все громче и громче по мере того, как продолжался бой, испытуемые переходили от благоговения к шоку и даже ужасу.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бета мог быть настолько сильным в бою, и более того, когда среди них появилась такая ужасающая бета, и почему никто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солдаты, поддерживающие дисциплину на краю поля, были ошеломлены и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Саманта, следившая за битвой на поле,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могут больше сражаться, и независимо от того, победит Чарльз или проиграет, это вызовет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Чарльз выиграет, сила этого беты уже потрясла публику. Если же Чарльз проиграет...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Афинской военной академии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почему бы тебе не спуститься вниз и не остановить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 об этом, тот, кто туда пойдет, будет сдан в утиль. — ответила Саманта.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