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Мой командир лучше всего умеет строить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Линь Цзинъе была самой спокойной, большинство остальных присутствующих были совершенно ошарашены, потому что нормальный генерал, который ценит своих подчиненных, должен был сказать что-то такое: ты переводишься ко мне/мы идем на арену боевых искусств, чтобы продолжить спарринг/провести виртуальное сражение, но это что,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обычный знак заинтересованности альфы в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пожал плечами, заметив выражение лица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 не должен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они развернулись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после себя зал ошарашенных статуй, наблюдавших за происходящим, одна из которых, Аоке, вот-вот должна была рассыпаться на кусочки, его сознание было заполнено звуком воющих сирен и словом "нет" на экране, хотя он не знал, почему он чувствовал, что это не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улицей кружит множество дронов, а на некоторых даже висит голографический проекционный баннер, на котором изображен портрет женщины, чью внешность можно расценивать как милую, но когда она небрежно поднимала глаза, то превращалась в доблестного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непроизвольно поднял голову, взглядом скользнул по боевым доспехам на теле этой женщины, и выражение его лица неуловимо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экзоскелета все еще сильно отличалась от земной, как по цвету, так и по функциям; у Земли не было большого космического боевого флота, и стандартный экзоскелет был скорее вспомогательным средством, чем полноценным боевым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мог даже сказать, что броня женщины-альфы была дополнительно усилена за счет оптимизации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хороша в скрытности, обладает сильной живучестью и является разведчиком, отвечающим за сбор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его умозаключением.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спокойно отвел взгляд, беседуя со светловолосым генералом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это больше похоже на давно известную ему информацию, чем на умозаключение, сделанное на основе анализа, как будто... он когда-то прочитал информацию, о которой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возникло чувство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Линь Цзинъе почувствовал себя не в своей тарелке на этой планете, он инстинктивно насторожился. Повсюду, особенно с окружающими его людьми, чувствовалась разобщенность. Генерал Чарльз был командиром передовых сил на Земле, но он 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волос был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тело и запах тоже были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альфа со светлыми волосами и большой, похожей на толстую спину тигра талией, быть командиром, это просто не выглядело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настоящего командира были бы мягкие, гладкие белые волосы, которые он всегда теребил руками, звездчатые голубые глаза, склонность лениво таять в кресле, как сладкая шоколадная помадка, и, что особенно важно, любовь к гнездованию.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вы... недовольны моими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 себя так очевидно? Линь Цзинъе склонил голову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что-то и вправду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Чарльз почувствовал, что его сердце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слишком спокойного парня исходила холодная аура, но Чарльз чувствовал, что она заставляет его сердце трепетать сильнее, чем те омеги, которые любят обливать его красным вином, часто падают перед ним ниц, и всевозможные омеги, которые случайно впадают в течку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похоже на те телешоу, которые любил смотреть его брат-омега? "Ты не похож на остальных" и "Бета, тебе удалось привлечь мое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Линь Цзинъе внезапно спросил: — Как вы думаете, человек все еще жив став частью программы, или превращается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пряталась в темноте, а в коридоре снаружи комнаты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сбежала оттуда, где ее держали, но побег в соседний город был иллюзией, намеренно созданной ею самой, и спецназовцам, поспешно отправившимся в погоню, вероятно, и в голову не пришло, что это дерзкое создание не ушло, что она так и остается внутри базы, прячется в одном из исследовательских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Новый Чанъань на Земле — главное место, где расположены военные и технологические лаборатории, зачем Мире убегать, если она уже находится внутри одной из крупнейших военных баз?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город, названный в честь Чанъаня, по замыслу был в историческом стиле, здания нового века, возвышающиеся за окнами, имели однообразный вид зеленого кирпича, красной плитки и резных балок древнего Востока, а голографические объявления на улицах были выполнены в стиле традиционной живописи и каллиграфии, так что если бы были установлены дипломатические отношения, Мира с удовольствием приехала сюда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ходила по этой базе, испытывая тонкое чувство сожаления об этой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ничего больше, Мира просто подумала, что шансы на то, что Земля и Федерация установят дипломатические отношения, были лишь один к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прошла множество комнат, в которых стояли рядами стеклянные контейнеры, светящиеся в темноте голубым светом, которые на первый взгляд выглядели аккуратно расставленными, как памятники на кладбище. Но в этих полупрозрачных растворах плавали тела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тихо подошла посмотреть на находящихся внутри мужчин, женщин и детей, к каждому контейнеру, рядом с которым находился дисплей, записывающий последовательность ДНК, статус, имя и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содержимое контейнеров было человекоподобным.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остановилась перед одним контейнером, который оказался неровной массой белых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измерительных игл блуждали по скелету, как будто вязали джемпер, и Мира мгновение наблюдала, прежде чем с изумлением поняла, что эти штуки, которые продолжали двигаться, как спицы, вязали над скелетом нервную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двинулась дальше и увидела еще больше таких же игл, которые делали вены, наращивали мышцы, и тех, кто приклеивал кожу к красной человеческой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Мира хмыкнула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завод по производству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эти парни делали, армию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