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Извините, у моего парня посттравматический стресс от светлых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выпрямился, выглядя очень серьезным,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Флагман неизвестного флота атакует луну Диану! Вся система защиты кольца разрушится, если что-то случится с луной, которая была атакована совсем недавно, поэтому мне жаль, что я не могу продолжить ужин с вами, мне нужно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он объяснять, а затем обернулся к тому, кто должен был его слушать, но увидел только пустой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убежал, а он и не заметил? Он смотрел в окно всего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сломался, неужели ужин с ним был настолько невыносим, что он сбежал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человек?!!! — прорычал Чарльз, и сильный запах лайма пронесся по ресторану, заставляя слезы падать из глаз невинных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сияние главной пушки снова обрушилось на защитный барьер луны Дианы, а чистое небо над головой, казалось, затмил пробившийся сквозь него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Чарльза не было времени искать кого-то лично, его охранники получили приказ найти Линь Цзинъе, но этим дело не ограничилось, доктор Саманта одновременно выслала и свою наземную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пожалуйста, не причиняйте ему боль. — попросил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 старый враг, этот мистер Линь похож на меня, я чувствую это, он тоже солдат, который охраняет небо, я бы хотел, чтобы Земля больше уважала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другой стороне стола молчала некоторое время, прежде чем наконец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опровергаю вашу точку зрения, но генерал, если бы мой охранник сдержался, он мог бы избежать ранения, но я подозреваю, что охранник был бы разбит на части к тому времени, как он вернулся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стояла на огромной платформе центра управления, перед ней было несколько световых экранов для наблюдения, на которых показывались различные изображения, но что более необычно — левый глаз женщины смотрел на эти экраны, а правый был освещен каким-то механическим светом изнутри, и в нем тоже мелькали какие-то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нашли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его способность скрываться удивительна, он как будто испарился, я уверена, что даже генерал Чарльз не смог бы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странно, — сказал другой командир: — Что он решил воспользоваться хаосом, чтобы сбежать или скрыться от генерала Чарльза, самого авторитетного человека на нашей планете, без всяких колебаний. Разумно думать, что он не мог восстановить свои истинные воспоминания, прошло всего менее трех дней, и никто с сильными умственными способностями не должен быть в состоянии видеть дальше поверхностных имплантированных воспоминаний за такое короткое время, если только он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человек. Я могу подтвердить, что все четверо из их компании чисто и безошибочно являются людьми. — доктор Саманта сказала: — Возможно, я должна обновить запись о пределах человеческого потенциала. Двое других, которым имплантировали память, тоже вели себя не так хорошо, как ожидалось для интеграции, не говоря уже о том, что мужчина-омега по какой-то причине сопротивлялся с самого начала, нам даже пришлось оставить его на базе для дальнейшего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флот в небе, мог ли он появится потому, что один из них связался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Саманта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у них больше нет средств связи, как они могли связаться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полчаса назад, временный флагман флота Небесного Меча, "Бродяга".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звездолет вице-командора Эсуны, которой самой было приказано оставаться на окраине Великой стены Звездного Кольца, забрав с собой "Цзинъе" что бы сделать вид, что Лэй Энь не ушел, а ее звездолет, естественно, попал в руки самого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Эню не нравилось это название, у Эсуны был тот же опыт, что и у него, поэтому он часто думал, что у всех альф просто мозги набекрень, что хорошего можно вспомнить из их скитаний по зоне войны, почему она назвала звездолет, как собаку, потерявшую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приятнее вернуться домой и обниматься в мягком гнездышке с его большими глазками мандаринки?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 альф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вскоре достигла своего апогея, и Лэй Энь в ярости хлопнул по столу стаканом с водой — как вдруг уловил сигнал от очков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с настоящей функцией связи остались у Ли Цзяна, и сейчас Линь Цзинъе держал в руках те, которые Лэй Энь достал для игры в переодевание, но, по привычке Лэй Эня, он мог заполнить всю капитанскую спальню камерами, так что как же могли на этих очках быть обычные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линзы передавали Лэй Эню то, что видел Линь Цзинъе, но, к сожалению, это была односторонняя связь, и он не мог связаться с ним через эти низкокачественные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только успела появится, как перед Лэй Энем весь экран заняло лицо красавчика блондина-альфы.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Взорвите мне эту несчастную рукотворную луну и этого уродливого золотоволосого!!! Если ты мерзко выглядишь, не выходи и не выставляй всех людей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оператор орудия вздохнул, глядя на красивого, высокого блондина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Линь действительно силен. С таким стремлением к монополии, вероятно, что маршал будет проверять даже все контакты в коммуникаторе капитана Линя, верно? Это не то, что может выдержать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разбрасывать собачий корм, ик,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члены флота привыкли к периодическим вспышкам насилия маршала и даже считали, что когда маршал в таком настроении брался за врага, враг должен быть ему благодарен, потому что когда маршал командовал в гневе, самое большее, что он мог сделать, это задержать врага в его собственном доме и жестоко избить, но если у маршала было хорошее настроение, то враг мог быть заигран 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игру, в которую сытый кот играет с крысой, очень трагично и очень оскорбительно для личности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Бывало, люди втайне подтрунивали: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маршал все таки альфа, если у кого-то из омег такой же характер, как у нашего маршала, то не женившись на альфе, с такой удивительной решительностью и жестокостью он определенно сделает отличную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не говори так, нестабильная физиология омеги точно такая же, как непредсказуемый характер нашего маршала, но у омег нет главных пушек звездолетов.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думаю, Федерация должна готовить больше командиров омег, чтобы свести врага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мостике находятся под большим давлением. Когда маршал в ярости, его люди тоже будут страдать, ведь любая маленькая ошибка заставит его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