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платформе загорелась голографическая проекция, и Линь Цзинъе, быстро взглянув на нее, понял, что это была хорошо разработанная схема структуры оружия, и на ней даже были подробно расписаны формулы, материалы 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существование не было скрыто раз и навсегда, группа Эхо обнаружила мое существование в прошлом веке, узнав о существовании таких мест, как Новая Афинская Академия на Земле. Они также несколько раз в истории пытались захватить контроль над Землей, но с выпускниками Афинской Академии эта битва в сфере информационной безопасности была честной, и они никогда не добивались успеха, но теперь их механические армии становятся все больше и больше, и Земля может остановить их информационные атаки, но не физические атаки механических армий, поэтому мы продолжали попытки и, наконец, разработали концептуальное оружие, подобное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Концепция, — повторил Линь Цзинъе, — Это значит, что его еще не удалось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невозможно его изготовить, — сказала доктор Элиранд, — Земля может построить биотехнологическую часть, ту, которая используется для распознавания объектов и обеспечивает минимизацию ущерба людям, если они попадут под удар. Но у нас ограниченные механические технологии, их не хватает для создания другой части, и у нас нет достаточного количества ресурсов, таких как кристаллическое золото Золотых Духов для использования в основной материнской плате, которое есть только у вашей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да и я, надеемся достичь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вовремя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долго говорите, но что делает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Поток сознания Эха все же отличается от реальных компьютерных данных, мы создали это оружие как ответ на их мыслесигналы, оно может нарушить целостность сознания Эхо, или даже окончательно уничтожить, но поскольку Эхо очень похоже на мыслесигнал человека, этот биологический компонент используется для защиты людей от воздействия. Согласно этому чертежу, человек, который по ошибке будет ранен, максимум получит головную боль на несколько дней, ему просто нужно будет принять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могу быть уверен, что вы не просто отвернетесь от нас после использования? — снова спросил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технология будет передана вам, — сказала доктор Элиранд, — Эта штука оказывает чудесное воздействие на все мыслящие тела. Оружие не отличит нас от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наоборот, вы не боитесь, что мы обманем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Федерации есть правило, запрещающее убивать гражданских лиц. — ответила Элиранд, — На самом деле я не против того, чтобы Федерация захватила Землю. Что же касается нас... то все мыслящие тела, по сути, уже мертвы, и не всем нравится такая форма существования. Я существую уже тысячи лет, неужели ты думаешь, что быть бессмертным долгое время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Мира не могла не быть тронута этим заявлением, она повернула голову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не разрешалось курить более тысячи лет, я бы предпочла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сейчас на флоте правило не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он подумал о том, чтобы добавить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бой на орбите вокруг лунной базы не был захватывающим, Небесный Меч демонстрировал подавляющее преимущество, но не потому, что Земля была настолько плоха, что не могла дать отпор, а потому, что лунная база не очень-то хотела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связываться с таким врагом, как Небесный Меч, хотя Чарльз и остальные стиснули зубы от ненависти, наблюдая, как флот надменно демонтирует их оборудование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Чарльз в ярости стукнул по столу: — Разве никто не может вколоть этому придурку ингибитор, что бы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есть сообщение от доктора Элиранд, двое сбежавших из Федерации проникли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командной комнате задохнулись, вскочив со своих мест, каждый из них выглядел так, словно случайно наступил на электрический разъем, но, к счастью, человек, докладывавший сообщение, был достаточно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установила с ними первый контакт, по ее предположениям, шансы на успех составляют не менее шестидесяти процентов, и она договорилась с базой, чтобы их отправили к вам, чтобы помочь остановить атаку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и остальные вздохнули с облегчением и получили сообщение от доктора Элиранд на свой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двадцать девять лет, бета, генерал-майор и капитан "Окрашенной звезды", боевого корабля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Мире Янг они уже знали довольно много, а теперь доктор Элиранд дополнила информацию о том, что она была полковником флота Федерации, одним из членов "Окрашенной звезды" и прямым подчиненным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он же настоящий капитан, — кто-то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хорошие новости. Лучше капитану боевого корабля победить генерала Чарльза, чем простому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командиры были счастливы до безумия, это было нормально, что вооружение Земли не идет ни в какое сравнение с Федерацией, много лет покорявшей межзвездное пространство, ведь самый мощный флот Земли только пролетел над краем Солнечной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Лэй Энь получил очередную надоедливую серию звонков от Чарльза, нетерпеливо ответил и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навязчивым блондином стоял подтянутый, элегантный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глазки 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увидел беззаботного и надменного беловолосого парня, опирающегося на командное кресло напротив него в тот же момент, когда была включена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белые волосы, красивые черты лица и такие голубые глаза, что они были красивее остаточного огня варп-двигателя.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спросил у сидящего рядом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старших офицеров Федерации и Земли одновременно изменились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существо Чарльза сразу же раскололось, маленький человечек внутри него беззвучно зарычал: "Ну почему! Чем я не лучше своенравного, капризного омеги вроде Лэй Эня, неужели это просто дискриминация блондинов? Не слишком ли поздно перекрасится в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выражение лица Лэй Эня показывало, что он мог бы сменить имя на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ты не узнаешь меня? — голос Лэй Эня, казалось, содержал космический шторм, когда он сказал: — Как ты можешь даже не помнить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 этот беловолосый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Ах! Ты на самом деле не помнишь меня, тебе конец!!!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Ах, беловолосый вспыхнул от гнева,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