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Позвольте представить, это мой любимый горячий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прозвучало это предложение, Чарльз прямо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безумец хорошо умел фокусироваться только на том, что интересовало именно его? Очевидно, что ты все еще нравишься ему, хотя он и потерял память, а ты замечаешь только то, что он тебя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Посмотри, он того не стоит, Небесный Меч того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Цзинъе наклонил голову, довольно явно изобразив удивленную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уже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отбросил свои прежние мысли, и эти двое неожиданно оказались хорошей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только причмокнул губами, выражение его лица немного смягчилось, но у него все еще было вонючее лицо, и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Цзинъе, 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был на вершине той гигантской башни на Земле, и встретил сознание, которое назвало себя доктором Элиранд. По ее словам, когда-то она и вправду возглавляла Эхо, но вскоре ее выгнали из группы, носящей ее имя, потому что она не соглашалась с остальными Эхо, и она хочет, чтобы Земля установила дипломатические отношения с Федерацией для борьбы с Эхо, и утверждает, что это единственная причина, по которой она все еще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Линь Цзинъе был спокойным, ясным, лаконичным и совсем лишенным личных впечатлений. Чарльз был поражен, как этому человеку удавалось быть таким последовательным и незамутненным даже в состоянии амнезии?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если ты упустишь его, то сможешь ли ты когда-нибудь найти в мире еще одного такого же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не был удивлен состоянием Линь Цзинъе,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посмотрел ему в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маршал напротив него поднял бровь и фыркнул, и в следующее мгновение Линь Цзинъе без всякого предупреждения сделал свой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сейчас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движения были слишком быстрыми и без предупреждения, а выражение лица ни на йоту не изменилось, когда он разорвал маскировку спокойствия, в результате чего остальные в комнате выхватили оружие и окружили его с криками и воплями только после того, как его рука оказалась прижата к сердцу Чарльза.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эта сцена показалась немного знакомой, а беловолосый мужчина на противоположной стороне видео даже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удивленно расширил глаза и поднял руку, давая знак остальным не двигаться, впрочем, напоминать было не нужно, все и так замерли — рука, ласкавшая сердце генерала Чарльза, выглядела стройной, симпатичной и не угрожающей, но экзоскелетная броня на руке раскрылась и слетела, обнажив руку в кожаной перчатке, а затем... Перчатка быстро расплавилась со скоростью, видимой невооруженным глазом, обнажив бело-золотой, изящный, как антикварный, протез в стиле рококо.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ток прожег и расплавил даже одежду Чарльза, обнажив значительную часть его груди, а по коже от остаточного тепла медленно стекала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поговорить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&amp;amp;%￥#*)!!!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ругательства застряли у них в горле, отчего все в комнате побагровели.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спросили себя, даже если бы они все время были начеку, только что, когда Линь Цзинъе сделал свой шаг, была бы у них 100% возможность остановить его и при этом не навредить своему генералу Чарльзу?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лица всех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Федерация, действительно, была не тем, с чем можно было позволить себе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целью действий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заставить этих людей понять, что если любой бета-капитан Федерации обладает такой ужасающей силой, то Лэй Энь, как Небесный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замерло сердце, хотя Небесный Меч сегодня не раз описывался их генералом Чарльзом как "сильно неудовлетворенный омега", но дурной характер не влияет на его силу как маршала!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командной комнате появилась фигура доктора Саманты, но не ее настоящее тело, а голографическая проекция, но она является просто сознанием, личность которого подтверждена, и не имеет значения, присутствует ли тело неизвестного происхождения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появился человек, выдававший себя за председателя правительства Объединенной Земли, утверждавший что он человек из плоти и крови, но и Лэй Энь, и Линь Цзинъе проигнорировали его, отчего он выглядел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сделать что-либо еще, доктор Саманта вынуждена была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это действительно не тот случай, когда можно говорить о сотрудничестве, не могли бы вы сначала отпустить генерала Чарльза? Или может сначала вы уберете высокочастотную световую энергию на своих пальцах?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но я думаю, что несанкционированное вживление ложных воспоминаний другим людям — это тоже очень неподходящий способ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Саманта взглянула на Чарльза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но это предложение было сделано мной, а генерал Чарльз в то время был категорически против, мы хотели позволить вам сначала пожить на Земле некоторое время, чтобы познакомиться с нашим настоящим обществом, иначе я боюсь, что предубеждение Федерации против сознательных существ повлияет на наше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поздравляю, — холодно и безжалостно усмехнулся Лэй Энь, — Вы только усугубили это предубеждение. Главные орудия всего флота заряжены, полная готовность, цель — лунная база!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Звездолеты на орбите на велись на цель, вся лунная база внезапно отозвалась пронзительным сигналом тревоги, бесчисленные люди уже десять тысяч раз прокляли этого безумца в своих сердцах, но их лица никак не показывали этого, опасаясь, что этот маршал был искренним. Ведь в случае если бы он действительно это сделал, последствия было бы нелегко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больше не мог этого выносить: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черт возьми, действительно вышел сегодня утром, не приняв ингибиторов?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положил все ингибиторы в карман своего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поперхнулся и проглотил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Небесного Меча, стоявшие за Лэй Энем, не согласились и с усмешкой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офицер Земли даже не может контролировать свой период восприимчивости достаточно хорошо, чтобы выходить каждый день без ингибитора? Неужели ты думаешь, что все альфы в нашей Федерации такие же бесполезные,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почувствовал, что его гнев перешел совершенно новый порог, и негромко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хреновый альфа, посмотрите на его похотливое одинокое лицо старого О! Я могу сказать, что он в течке даже через экран!!!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землян во главе с Самантой подняла руки, чтобы прикрыть глаза. На их лицах было написано: "Эта проклятая Земля безнадежна, мы оставляем ее в покое, кто хочет, тот может ее получить".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