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Это его разоблачили, а я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каюте, принадлежащей маршалу, было очень тихо, изредка прощупывая ее снаружи, ни адъютант, ни военные врачи не смогли обнаружить ни одного звука, который не должен быть слышен,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присела возле двери, выражение ее лица медленно искажалось и переходило от первоначального любопытства к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военный врач с "Бродяги", стоявший рядом с ней, нервно достал инструмент и направил его на ее голову: — Остались ли еще последствия, где вы испытываете дискомфорт? Головная боль? Головокружение?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Ранран сохранила такое выражение лица, будто увидела древнего бога Ктулху, размахивающего восемью щупальцами, падающими с неба и прилипающими к ее лицу, словно во сне она прошептала, указывая на комнату, подергивая кончиком носа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омеги уровня S с ароматом шоколада, значит, наш капитан — сестра, замаскированная под бету!!!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с "Бродяги":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да, в то время, когда произошел инцидент, вы были еще на Земле, ваш разум был в замешательстве, поэтому вы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Ранран изменилось с паникующего до душераздирающего, и она гневно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Энь! Ты отморозок! Наш капитан так много работал, чтобы притворяться бетой в течение стольких лет, и он не получал должного ухода во время своих физиологических периодов. Как ты смеешь пользоваться ситуацией! Тебе конец! Только подожди, в следующий раз я сделаю тебе такой укол, что бы ты почувствовал смертельную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Такая концентрация феромонов, неужели у тебя еще хватает наглости специально вызывать у людей вожделение? Ты хочешь, что бы он умолял тебя?! Разве это весело? Почему бы тебе не удовлетворить его? Нет, при первой метке будет больно, я этому отморозку Лэй Эню...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Ранран! — военный врач не мог больше терпеть, он прикрыл ее рот и вздохнул: — Послушай мое объяснение,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омега укусила за палец коллегу-врача, злая, как маленький кролик с оскаленными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объяснять, черт побери! Сегодня моя сестра-омега не может получить удовлетворение, так что я сделаю стерилизацию другого существа мужского пола из этой каюты! Так же легко, как Луна отрезала яйца Сяоланя!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сделала злобный жест, как будто что-то разрезала.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с "Бродяги" тупо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омега внутри — наш маршал, а другое существо мужского пола там —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маршал, наверное, лет семнадцать-восемнадцать притворялся альфой, это он омега, которого только сегодня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 нашего маршала не дуриан и не вонючий тофу, а со вкусом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Капитану Линю действительно нелегко, ему приходится иметь дело с омегой, который не может быть помечен, в то время как он обнимает своего возлюбленного во время физиологического периода…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смотрела на него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с "Бродяги":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думаю об этом, наш маршал на самом деле не скрывал этого намеренно, понимаете, весь межзвездный мир знает, что у него очень взрывной темперамент, и если так подумать, то он действительно демонстрирует его приблизительно раз в месяц. Ну, время от времени это все же происходит нерегулярно.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Ранран полностью изменилось,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я… когда я впервые встретила маршала, для того, чтобы "заставить эту группу безмозглых вонючих А, которые думают своими мускулами, получить небольшой урок, чтобы научиться дорожить жизнью", я, я, я сделала ему укол сверхболезненного восстановительного...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 волшебное лекарство, которое маршал высоко оценил, и хотел, чтобы вся армия продвигала его, чтобы сделать хуже жизнь бесчисленным несчастным солдатам, — это ваш патент!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открыла рот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сделала? Что я дала своей сестре, у которой нестабильный физиологический период и она была ранена? У-у-у, я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...Хотите успокоительного? Ах, успокойтесь, узнав, что маршал — омега, мы все получили большой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каюты звездолета была очень хорошей, поэтому громкий голос Ли Ранран был совершенно не слышен находящимся там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неплохую звукоизоляцию, люди в комнате не слишком шумели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 из-за того, что Лэй Энь постоянно дразнил его, он все же не всегда мог сдерживать свои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иллюминатора виднелась голубая Земля и золотистое солнце на горизонте, планетарные кольца ярко блестели в солнечном свете, а ночное полушарие еще ярко светилось огнями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сидел у окна, длинные черные волосы были намотаны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мирно спал у него на коленях, и он сидел запустив руку в его длинные волосы — черные волосы Линь Цзинъе еще немного отросли, и в отличие от небрежной прически Лэй Эня, они были подстрижены с изысканной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Цзинъе всегда удивлялся, почему Лэй Энь так умело ухаживает за его волосами когда у него самого волосы выглядели так, словно Сяолань погрыз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трата такого шикарного цвета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приоткрыл глаза и согласно хмыкнул, в его гнусавом голосе все еще было слышно глубокое чувство сонливости, кончики пальцев Лэй Эня терли кожу его головы, и это было так приятно, что он не мог не испустить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кто-нибудь когда-нибудь говорил, что ваше поведение называется использованием ситуации в своих интересах?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рту поднесли чашку с теплой медовой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 воды, чтобы увлажнить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который ленился и даже не хотел открывать глаза, небрежно открыл рот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 еще раз! Ты снова не будешь бдительным и попадешь в ловушку, начиненную ложными воспоминаниями, а я буду тебя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я тоже не прочь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искренности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маршал, могу я спросить, с кем спал мой адъютант Аоке чтобы вылечится?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изменился в лице, и сказал ерунду с честными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маршал красив, значит может говорить все, что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