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сказал: Это его разоблачили, а я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каюте, принадлежащей маршалу, было очень тихо, изредка прощупывая ее снаружи, ни адъютант, ни военные врачи не смогли обнаружить ни одного звука, который не должен быть слышен,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Ранран присела возле двери, выражение ее лица медленно искажалось и переходило от первоначального любопытства к панике.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 — военный врач с "Бродяги", стоявший рядом с ней, нервно достал инструмент и направил его на ее голову: — Остались ли еще последствия, где вы испытываете дискомфорт? Головная боль? Головокружение? Галлюцинации?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 Ранран сохранила такое выражение лица, будто увидела древнего бога Ктулху, размахивающего восемью щупальцами, падающими с неба и прилипающими к ее лицу, словно во сне она прошептала, указывая на комнату, подергивая кончиком носа и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Феромоны омеги уровня S с ароматом шоколада, значит, наш капитан — сестра, замаскированная под бету!!!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Военный врач с "Бродяги":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...О да, в то время, когда произошел инцидент, вы были еще на Земле, ваш разум был в замешательстве, поэтому вы не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Ли Ранран изменилось с паникующего до душераздирающего, и она гневно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Лэй Энь! Ты отморозок! Наш капитан так много работал, чтобы притворяться бетой в течение стольких лет, и он не получал должного ухода во время своих физиологических периодов. Как ты смеешь пользоваться ситуацией! Тебе конец! Только подожди, в следующий раз я сделаю тебе такой укол, что бы ты почувствовал смертельную боль!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Ранран топнула ногой: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слишком! Такая концентрация феромонов, неужели у тебя еще хватает наглости специально вызывать у людей вожделение? Ты хочешь, что бы он умолял тебя?! Разве это весело? Почему бы тебе не удовлетворить его? Нет, при первой метке будет больно, я этому отморозку Лэй Эню...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Ранран! — военный врач не мог больше терпеть, он прикрыл ее рот и вздохнул: — Послушай мое объяснение, 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омега укусила за палец коллегу-врача, злая, как маленький кролик с оскаленными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объяснять, черт побери! Сегодня моя сестра-омега не может получить удовлетворение, так что я сделаю стерилизацию другого существа мужского пола из этой каюты! Так же легко, как Луна отрезала яйца Сяоланя!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сделала злобный жест, как будто что-то разрезала.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Военный врач с "Бродяги" тупо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не так, омега внутри — наш маршал, а другое существо мужского пола там — капитан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сказала...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маршал, наверное, лет семнадцать-восемнадцать притворялся альфой, это он омега, которого только сегодня разоблачили.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Феромон нашего маршала не дуриан и не вонючий тофу, а со вкусом шоколада.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Капитану Линю действительно нелегко, ему приходится иметь дело с омегой, который не может быть помечен, в то время как он обнимает своего возлюбленного во время физиологического периода…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Ранран смотрела на него словно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Военный врач с "Бродяги":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Теперь, когда я думаю об этом, наш маршал на самом деле не скрывал этого намеренно, понимаете, весь межзвездный мир знает, что у него очень взрывной темперамент, и если так подумать, то он действительно демонстрирует его приблизительно раз в месяц. Ну, время от времени это все же происходит нерегулярно.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Ли Ранран полностью изменилось, губы задрожали: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я, я… когда я впервые встретила маршала, для того, чтобы "заставить эту группу безмозглых вонючих А, которые думают своими мускулами, получить небольшой урок, чтобы научиться дорожить жизнью", я, я, я сделала ему укол сверхболезненного восстановительного...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то волшебное лекарство, которое маршал высоко оценил, и хотел, чтобы вся армия продвигала его, чтобы сделать хуже жизнь бесчисленным несчастным солдатам, — это ваш патент!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Ранран открыла рот и громко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сделала? Что я дала своей сестре, у которой нестабильный физиологический период и она была ранена? У-у-у, я шарлатан!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...Хотите успокоительного? Ах, успокойтесь, узнав, что маршал — омега, мы все получили большой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Звукоизоляция каюты звездолета была очень хорошей, поэтому громкий голос Ли Ранран был совершенно не слышен находящимся там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несмотря на неплохую звукоизоляцию, люди в комнате не слишком шумели от начала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вероятно из-за того, что Лэй Энь постоянно дразнил его, он все же не всегда мог сдерживать свои стоны.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иллюминатора виднелась голубая Земля и золотистое солнце на горизонте, планетарные кольца ярко блестели в солнечном свете, а ночное полушарие еще ярко светилось огнями городов.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Энь сидел у окна, длинные черные волосы были намотаны на его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мирно спал у него на коленях, и он сидел запустив руку в его длинные волосы — черные волосы Линь Цзинъе еще немного отросли, и в отличие от небрежной прически Лэй Эня, они были подстрижены с изысканной аккуратностью.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Линь Цзинъе всегда удивлялся, почему Лэй Энь так умело ухаживает за его волосами когда у него самого волосы выглядели так, словно Сяолань погрыз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пустая трата такого шикарного цвета волос!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приоткрыл глаза и согласно хмыкнул, в его гнусавом голосе все еще было слышно глубокое чувство сонливости, кончики пальцев Лэй Эня терли кожу его головы, и это было так приятно, что он не мог не испустить долгий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Маршал, кто-нибудь когда-нибудь говорил, что ваше поведение называется использованием ситуации в своих интересах?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рту поднесли чашку с теплой медовой водой: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 немного воды, чтобы увлажнить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Цзинъе, который ленился и даже не хотел открывать глаза, небрежно открыл рот и сделал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Лэй Энь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сделаем так еще раз! Ты снова не будешь бдительным и попадешь в ловушку, начиненную ложными воспоминаниями, а я буду тебя лечить!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да, я тоже не прочь повторить.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никакой искренности в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маршал, могу я спросить, с кем спал мой адъютант Аоке чтобы вылечится?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Энь не изменился в лице, и сказал ерунду с честными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Тебаром.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маршал красив, значит может говорить все, что ему заблагорассудится.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http://bllate.org/book/15644/1398687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