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Я не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боец в данный момент был полон беспомощности, Лэй Энь держал его за талию и тащил внутрь, к счастью, в транспортник, на котором он прилетел сам, иначе пилот мог бы быть вынужден увидеть какую-нибудь не по возрасту ориентированную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Неожиданно! Побежал! — глаза Лэй Эня были красными, хотя его голос звучал злобно, но когда он достиг ушей Линь Цзинъе, его хриплый голос дрожал и звучал обижено, как будто он обвинял какого-то мерзавца в том, что он убежал после флирта с ним. — Увидев меня, почему ты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прижался к двери всем телом, сила, с которой его прижали полностью контрастировала с голосом, а пылающие феромоны обрушились на голову, отчего дышать становилось все труднее и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"почему 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лбом к двери и тихонько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 убежать? Он бета, у него даже не было работающих ингибиторов, и уж точно он не мог следить за ситуацией, выходящей из-под контроля, когда она не была полностью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бежать стало незачем, в конце концов, кто бы мог подумать, что особое состояние Лэй Эня было таким свирепым, а лагерь повстанцев будет разгромлен вот так легко, чисто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Лэй Эня не физическим телом, а своим умом. Чувствовал, как тот, кто стоял за его спиной, с непреодолимой силой вторгается в его ментальную защиту, настолько, что Лэй Энь начал проникать в его поверхностный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оперся ему на плечо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первый раз срываю крышу логова повстанцев.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иначе Z не был бы так уверен, а исходя из того, что Лэндон уже попал в ловушку, и чтобы ни придумал батальон повстанцев против Лэй Эня, все действительно должно было закончиться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Z никогда не беспокоился о невиновности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признался, что после появления новостей о повстанцах он, в отличие от остальных, на мгновение опешил. Линь Цзинъе никогда не считал Лэй Эня мифом о непобедимости, возможно, потому, что его первое знакомство с Лэй Энем состояло в том, чтобы помочь ему избежать опасности, а возможно, потому, что он видел Лэй Эня в собственной постели, обнимающего свое любимое одеяльце и ведущего себя как капризный ребенок. Он знал, что Лэй Энь, каким бы сильным он ни был, но в конечном итоге также является обычным человеком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нерегулярные месячные, было беспокойство и гнездование, были травмы и кровотечения.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Z бесцеремонно над ним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когда я был в лагере повстанцев, они слишком сильно пытали меня, и я мог умереть, если бы они так продолжили, поэтому они перешли к другому методу и использовали дюжину прекрасных омег, чтобы попытаться сломить мою волю. Капитан Линь, я ходячий неудачник, прикованный к инвалидному креслу, неужели вы думаете, что Лэй Энь, который находится на пике боевой мощи, мне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Ли Цзян в канале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Линь, я предлагаю вам лучше побеспокоиться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Ли Цзяна, лекарство было специально разработано им самим — особая версия для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длительных сражений и недостаточного внимания к физиологическому периоду расстройство Лэй Эня действительно нуждается в лечении, и Ли Цзян разработал план лечения этого притворщика.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Бороться с ядом с помощью яда. В любом случае, этот сумасшедший теперь в опасности, ведь он думает, что блокировать лучше, чем вычерпывать, тормозить лучше, чем выпускать. Так что препарат, который я ему сделал, специально разработан для его физиологического периода, чтобы катализировать повышение уровня феромонов. Пусть он столько лет полагался на силу воли, что бы все это сдерживать, но сейчас это не только не вызовет побочных эффектов, но и будет полезно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у него есть побочные эффекты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прислушавшись к значению слов этих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 не какая-то тайная формула, украденная шпионом из столицы, а просто то, что вы специально разработали для Лэй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очень удивлен. Почему повстанцы посмели совать шпионов мне под нос и думать, что они добились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всего меня возмущает то, что в армии повстанцев есть люди, которые верят, что такой психопат, как ты, будет им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вдруг издал удивленный возглас, когда Лэй Энь злобно прикусил его шею, словно пытаясь вырвать последнюю каплю борьбы у своей труднодоступной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Линь Цзинъе громко зашипел: — Больно! ...Бесполезно кусать меня, у меня же нет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Лэй Энь услышал, как человек в его объятиях, стоящий к нему спиной,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услышал новость об исчезновении Линь Цзиньрана, хотя Линь Цзинъе вел себя так, словно его это совершенно не беспокоило, Лэй Энь чувствовал, что у него подавленное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Ли Цзян сказал, что получил зашифрованное сообщение Сяо Раня, и Третий Легион уже начал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снова злобно укусил Линь Цзинъе, сказав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тихо вздохнул и ответил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побегу, и никогда больше не побегу…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