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Я не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боец в данный момент был полон беспомощности, Лэй Энь держал его за талию и тащил внутрь, к счастью, в транспортник, на котором он прилетел сам, иначе пилот мог бы быть вынужден увидеть какую-нибудь не по возрасту ориентированную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Неожиданно! Побежал! — глаза Лэй Эня были красными, хотя его голос звучал злобно, но когда он достиг ушей Линь Цзинъе, его хриплый голос дрожал и звучал обижено, как будто он обвинял какого-то мерзавца в том, что он убежал после флирта с ним. — Увидев меня, почему ты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прижался к двери всем телом, сила, с которой его прижали полностью контрастировала с голосом, а пылающие феромоны обрушились на голову, отчего дышать становилось все труднее и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"почему я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лбом к двери и тихонько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не убежать? Он бета, у него даже не было работающих ингибиторов, и уж точно он не мог следить за ситуацией, выходящей из-под контроля, когда она не была полностью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бежать стало незачем, в конце концов, кто бы мог подумать, что особое состояние Лэй Эня было таким свирепым, а лагерь повстанцев будет разгромлен вот так легко, чисто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Лэй Эня не физическим телом, а своим умом. Чувствовал, как тот, кто стоял за его спиной, с непреодолимой силой вторгается в его ментальную защиту, настолько, что Лэй Энь начал проникать в его поверхностный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оперся ему на плечо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первый раз срываю крышу логова 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иначе Z не был бы так уверен, а исходя из того, что Лэндон уже попал в ловушку, и чтобы ни придумал батальон повстанцев против Лэй Эня, все действительно должно было закончиться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Z никогда не беспокоился о невиновности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признался, что после появления новостей о повстанцах он, в отличие от остальных, на мгновение опешил. Линь Цзинъе никогда не считал Лэй Эня мифом о непобедимости, возможно, потому, что его первое знакомство с Лэй Энем состояло в том, чтобы помочь ему избежать опасности, а возможно, потому, что он видел Лэй Эня в собственной постели, обнимающего свое любимое одеяльце и ведущего себя как капризный ребенок. Он знал, что Лэй Энь, каким бы сильным он ни был, но в конечном итоге также является обычным человеком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нерегулярные месячные, было беспокойство и гнездование, были травмы и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Z бесцеремонно над ним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когда я был в лагере повстанцев, они слишком сильно пытали меня, и я мог умереть, если бы они так продолжили, поэтому они перешли к другому методу и использовали дюжину прекрасных омег, чтобы попытаться сломить мою волю. Капитан Линь, я ходячий неудачник, прикованный к инвалидному креслу, неужели вы думаете, что Лэй Энь, который находится на пике боевой мощи, мне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Ли Цзян в канале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я предлагаю вам лучше побеспокоиться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Ли Цзяна, лекарство было специально разработано им самим — особая версия для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длительных сражений и недостаточного внимания к физиологическому периоду расстройство Лэй Эня действительно нуждается в лечении, и Ли Цзян разработал план лечения этого притворщика.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Бороться с ядом с помощью яда. В любом случае, этот сумасшедший теперь в опасности, ведь он думает, что блокировать лучше, чем вычерпывать, тормозить лучше, чем выпускать. Так что препарат, который я ему сделал, специально разработан для его физиологического периода, чтобы катализировать повышение уровня феромонов. Пусть он столько лет полагался на силу воли, что бы все это сдерживать, но сейчас это не только не вызовет побочных эффектов, но и будет полезно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у него есть побочные эффекты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прислушавшись к значению слов этих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 не какая-то тайная формула, украденная шпионом из столицы, а просто то, что вы специально разработали для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тоже очень удивлен. Почему повстанцы посмели совать шпионов мне под нос и думать, что они добились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всего меня возмущает то, что в армии повстанцев есть люди, которые верят, что такой психопат, как ты, будет им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вдруг издал удивленный возглас, когда Лэй Энь злобно прикусил его шею, словно пытаясь вырвать последнюю каплю борьбы у своей труднодоступной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Линь Цзинъе громко зашипел: — Больно! ...Бесполезно кусать меня, у меня же нет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Лэй Энь услышал, как человек в его объятиях, стоящий к нему спиной,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услышал новость об исчезновении Линь Цзиньрана, хотя Линь Цзинъе вел себя так, словно его это совершенно не беспокоило, Лэй Энь чувствовал, что у него подавленное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Ли Цзян сказал, что получил зашифрованное сообщение Сяо Раня, и Третий Легион уже начал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снова злобно укусил Линь Цзинъе, сказав неопределенно: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тихо вздохнул и ответил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побегу, и никогда больше не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