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журналисты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задним числом вспомнили, что несколько лет назад после упорной погони один из репортеров спросил Лэй Эня о его боевой тактике, потому что его стиль боя был слишком диким и коварным, и что же ответил тогда Лэй 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Тактика? Просто интерпретируйте это как взрыв моего темперамента во время физиологического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репортер рассмеялся и сказал, что маршал действительно умеет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похоже, теперь их лица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Z, который не мог находиться там в реальном теле и мог только использовать голографическую проекцию, чтобы принять интервью,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Лэй Энь часто закрывает воздушные клапаны экзоскелета, какой очевидный сигнал — он сдерживает свои феромоны омеги, в конце концов, он омега S-уровня и генерал фронтовой войны, его ментальная сила, если он распространит ее, то его способность к вмешательству в мысли, боюсь, будет на сокрушительном уровне, но вы, ребята, это джентльменское поведение маршала интерпретировали как то, что он не хочет чтобы альфа-давление воздействовало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это кучка взбесившихся дикарей научилась сдерживать свой феромонный напор? В генах альфы заложено чувство территориального доминирования, и даже такой ничтожный альфа, как Z, не хочет сдерживать свой напор, а Лэй Энь? Если бы он был альфой, Совет, наверное, лежал бы на спине при каждой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Ли это просто интервью, не надо личных выпадов. — тут же сказал Жэнь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говорят, инвалидные коляски должны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внизу не могли подавить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 адмирала Z, вы были проинформированы? Почему вы решили помочь маршалу скрыть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Z было мягким, но несравненно серьезным,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маршал Лэй Энь когда-нибудь откладывал выполнение своих военных обязанностей из-за своего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маршал Лэй Энь — заслуженный Небесный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дело. Федеральные военные правила изначально предусматривают, что, учитывая, что стереотипные предрассудки накапливаются и требуют времени для преодоления, так что любые действия по маскировке своего пола не будут преследоваться или принуждаться к изменению, пока они не вызовут последствий, угрожающих безопасности Федерации, и я не нарушаю никаких военных правил, не разоблачив пол маршала. Кроме того, Небесный Меч спас мне жизнь, и я готов безоговорочно поддерживать маршала в таких вопросах, которые не вредят интересам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так, как и планировал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не могла быть отделена от Небесного Меча, если бы это был момент мира и покоя, возможно, нашлись бы люди, которые упрямо сомневались бы в нем, но сейчас было необычное время, лагерь Гидры только что был разорван в клочья флотом Лэй Эня, в дальнем космосе еще пряталось Эхо, а Военное министерство только что активировало его полномочия военного времени, и верховная власть над всем флотом дальнего космоса была передана в руки маршала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эти полномочия в военное время не является чем-то невозможным, но командующий, выигравший множество сражений без каких-либо недостатков, не имеющий ни одной веской причины для насильственного отбора полномочий военными и Советом кроме гендерного вопроса, было равносильно уничтожению самого Закона Федерации о защите прав Омеги, и сторонники маршала поддерживали его не потому, что он альфа, а просто потому, что — он Лэй Энь, и даже самый упрямый консерватор не стал бы выходить из себя до такой степени, чтобы оспаривать позицию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старого адмирала Кватуса в день инцидента доставили в больницу, хотя это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народ, похоже, воспринял это очень хорошо, некоторые омеги даже плакали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 я плохо сочетаюсь с маршалом, а в том, что физиологические установки неправильные!"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со вкусом шоколада, о боже, я срочно заказываю шоколад!"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"Ооо, мне больше не нужно заставлять себя есть дуриан, тот, кто снова скажет, что маршал со вкусом дуриана, побейте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вспомним, с чего все началось! Ах, прошло два дня, неужели я один беспокоюсь о брате-экзаменаторе..."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 всего два дня... наверху успокойся".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"Прекрати, у живых людей не может быть высокой температуры два дня подряд, неужели ты думаешь, что это сериал "Властный маршал и красавчик капитан?"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телеканалы то и дело транслируют сцену разгрома базы Лэй Энем и Линь Цзинъе и захода на транспортный челнок, и даже теледрамы в прайм-тайм временно отменены — есть ли на свете любовь, которая такая же захватывающая, как любовь маршала и брата-экзаменатора? Захватывающая и выжигающая мозг драма с переворотом, разве какой-то фильм может потрясти вселенную больше, чем настоящее гендерное разоблачение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общественного отдыха звездолета солдаты собирались по двое и по трое, особенно стажеры из военной академии. В первый день, когда они узнали новости, весь пол был полон случайно оброненных стаканчиков с водой, маркеров, служебных световых экранов и других мелких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шума в углу стояла холодная молчаливая фигура, которая, казалось, внезапной стала дополнительной частью звездолета, не двигалась, не издавала ни звука, просто все время стояла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Фриш? Что ты там делаешь? — окликнул его кто-то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потерявший всю свою подростковую живость, стоял там и не обращал ни на что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видеть, это руки вокруг талии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Фух... Я, я в порядке? Ой, кажется,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Ну, очевидно, что он все еще в порядке, так что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qaq?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