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смотрел на экран перед собой, в то время как Лэй Энь опустил голову, чтобы завязать ему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вешаешь на мою талию обруч? — Линь Цзинъе посмотрел на ремень, который мог упасть на землю, как только он отпустит его,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подошел и поцеловал его в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тебе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легонько погладил его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за помощь. А теперь вы должны отправиться на свой флагман,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лицо Лэй Эня потемнело, каждый волосок излучал "Я не хочу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слишком навязчив! Линь Цзинъе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знаете, что вся Федерация сейчас гадает, кто у вас родится на этот раз —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ткнул пальцем в тонкие мышцы пресса 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есть эта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она не сохранилась. Уголки рта Линь Цзинъе слегка подергивались, и он вдруг понял, почему Лэй Энь скрипнул зубами при упоминании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100% уверен, что это было намеренно со стороны Z, но он не мог его винить, Z просто специально не указывал на это, и население Федерации подсознательно предполагало, что, несмотря на то, что Лэй Энь был маршалом, он все еще следовал обычным условностям омеги в определенном виде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Цзинъе не сомневался и в том, что сейчас Z с удовольствием обнимал свою чашку с чаем, ожидая, когда публика с ужасом начнет обсуждать, бесплоден маршал или нет. Может быть, это все же были трудности с фертильностью из-за долгих часов борьбы за Федерацию?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ноющую спину, Линь Цзинъе чувствовал, что Z хорошо поработал, пусть пока что Лэй Энь будет доволен собой, но рано или поздно красноглазое население утопит его в своих стенаниях.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Линь Цзинъе помрачнел и схватил его за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вернешься на командное место, репортеры действительно начнут гадать о дате рождения маленького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главные герои произошедшего были заняты за закрытыми дверьми, чтобы решить свои "личные проблемы", и никто из них не выходил, чтобы дать интервью, то только когда он пришел в себя, Линь Цзинъе с удивлением понял, что люди Федерации были очень обеспокоены этой сокрушительной новостью, только фокус их внимания был неосознанно перекошен.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капитан Линь — бета, но маршал Лэй Энь — омега уровня S, если у капитана Линя нет азооспермии, то этих дней вполне достаточно для того, чтобы у маршала родилась двойня!"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Генеральный секретарь Анселл? Быстро организуйте голосование за лучшее имя для ребенка маршала!"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обычному развитию событий, вы могли бы начать с того, что гневно усомнились бы в боевых качествах омеги и задались бы вопросом о законности получения высокого военного звания?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репортер случайным образом брал интервью у прохожих на улице и задавал аналогичные вопросы, прохожие выглядели растерянными, указывали на большой экран на улице 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маршала есть возможность так хорошо замаскироваться и командовать флотом с мостика даже во время физиологического периода, в пух и прах разнося механическую армию Эхо, почему вы хотите, чтобы я начал сомневаться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репортера было неописуемо, он, прижав наушник в ухе, проглотил слова, бранящие директора перед камерой, и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другой вопрос... как вы думаете, не слишком ли маршал агрессивен?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диспетчерские записи на корабле, Линь Цзинъе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позавчера один раз ходили на мостик?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подошел к нему, снова потер над ухом и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…вам следует вернуться на свой флагман,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оторвав Лэй Эня от своего тела и швырнув его в транспортный челнок, который доправит его на свой флагман, Линь Цзинъе, наконец, снова вышел на мостик "Окрашенной звезды". Как только он вошел, все тут же встали и отдали честь по всем правилам флота, но то, как все смотрели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смесью восхищения, жалости и гнева, пришедшей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жалость и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непонимающе оглянулся на Эсуну, которая по непонятной причине настояла на том, что бы остаться на его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Эсуна, высокая альфа, сидела вместе с Ли Ранран и Луной, и все они в унисон смотрели на него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человека, который заставил другого потерять сознание и все еще был в настроении пойти и пострелять в дерьмовое Эхо!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...Сестры, главное орудие звездолета, — напомнил Аоке, проходивший мимо, с лицом, полным неописуемых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уставилась на него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Чем тебя подкупил Лэй 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сплетни вы там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доложить, капитан! Все на "Окрашенной звезде" наготове, никаких пустых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 нахмурился и внезапно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Срочное сообщение от декана Ли Цзяна, инженерный отдел Лазурного обнаружил сигнал от тех очков, которые маршал подарил вашему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Ха! Давай Z, я поддерживаю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Нет-хочу-идти-на-работу...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В ожидании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