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не рвался воевать, я просто не мог больше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адмирал Виммер был из тех, кто может быть тихим, как фон? Он прервал их не слишком своевременный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Цзиньран, что, черт возьми, здесь происходит, и почему ты здесь, в чемодане?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Безучастный взгляд Линь Цзиньрана, хотя и казавшийся невозмутимым, был явно пронизан широкой гаммой эмоций, самой очевидной из которых, — адмирал Виммер даже задался вопросом, не является ли это психологическим эффектом, — было то, что он чувствовал, что молодой парень презирает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возможно ли, что я по собственной воле свернулся в клубок, забрался в чемодан, а потом сам крутился в нем, как хомяк в шаре, и закатил чемодан в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оскорбления окружающих была точной копией глубоко укорененной в сущности Ли Цзяна техники, отчего лицо адмирала Виммера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одобрительно посмотрел на Линь Цзиньрана, но в его тоне не было той мягкости, которая была в разговоре с пострадавшим, он поднял глаза и, взглянув на Виммера,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подозревал, что в вашей семье что-то не так с генами, поэтому старший внук вашей семьи глуп и плох, теперь я думаю, что не так было с вашим воспитанием, в конце концов, несколько ваших сыновей и дочерей погибли на поле боя за Федерацию, и это не похоже на плохие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напоминало сморщенный арахис в духовке: в одно мгновение оно стало черным, а в следующее кожа лопнула, обнажив красную плоть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Фриш Виммер? — спросил Лэй Энь, и охранник тут уже шагнул вперед и сжал плечи Виммера — тем захватом, при котором на тебя действительно давят всем весом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был на редкость упрям, стоял прямо и вертикально, как стальной прут, который невозможно согнуть, провоцируя солдата конвоя, но вдруг вспомнил, что перед ними маршал, мать его, омега, и подавил феромоны, которые ждали ответа другого альфы, заменив их на чисто физическую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адмирала! — внезапно сказал Линь Цзиньран.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оглянулся и жестом показал ему, чтобы он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Фриш не сегодня начал сотрудничать с Эхо, я видел на его запястье вживленный механический терминал, который идеально сросся с кожно-мышечной тканью, это произошло не в одночасье. Он не использовал никаких продвинутых средств, когда заключал меня в тюрьму, поэтому мои разбитые очки смогли сработать с настройками безопасности и без проблем отправить вам координаты. Эхо не проникало на этот корабль в больших масштабах, поэтому Фриш не осмелился изменить корпус или установить какое-либо защитное оборудование, явно не относящееся к технологиям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старика шевелились, солдат не отпускал его, поэтому голос вырывался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Фриш, какая у него причина вступать в сговор с Эхо? Он единственный наследник семьи Виммеров, после смерти Уидиэрта и даже до смерти его брата я беспрекословно вкладывал в него все, что имел, я не давал ему много ресурсов, это правда, из-за его пола я не давал ему много военных ресурсов, чтобы оказать ему хоть какую-то помощь, но разве он не получил то, что хотел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помолчал немного,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лично сказали, что когда он дифференцировался на альфу, мой брат Линь Цзинъе будет его? Это ведь были ваши точные слова,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внезапно задохнулся, его охватило внушающее благоговейный трепет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были... мои слова, когда ему было пять или шесть лет, я просто уговаривал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Федерации может просто пообещать кому-то жизнь другого человека, как обещают новую игрушку, так что ты до сих пор не знаешь, что не так с твоим образованием?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замер: сидящий перед ним тихий молодой человек был явно слаб и бледен, его только что спасли, но от него вдруг исходила аура, которая почти оттолкнула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никогда не бывает такого, чтобы ты родился с тем, что тебе полностью принадлежит, и тем более, чтобы это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маршалу, никаких следов Фриша на звездолете нет. В ангаре обнаружены небольшие следы перемещений транспортника, это нестандартная активность, никаких миссий в журнале нет, просто остатки поддельных данных, раскопанных технической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сбежал. Но окружающее пространство было перекрыто, он никак не мог убежать бесследно. — сказал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 другом конце связи ничего не ответил, но молчал и ждал приказа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Меч, всем приготовиться к бою, остерегаться приближающихся врагов со всех сторон, обозначить Первый Планетарный Легион как оранжевую цель на данный момент, и всегда быть начеку для каждого из их кораблей!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адмирала Виммера был сух, как два куска ржавого железа, трущихся друг 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подозреваете, что он просто сбежал на какой-то из соседних военных кораблей?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проигнорировал его, но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не сможет покинуть заблокированную зону, если только не воспользуется хаосом, он наверное сбежал сразу, как только обнаружил, что флот Небесного Меча находится рядом, он очень бдителен и обязательно возьмет инициативу на себя, чтобы привлечь Эхо к своему побегу. Всем командам быть готовыми, если сможете поймать эхо-центр, поймайте его целым, Инженерный отдел Лазурного дал мне координаты для отслеживания младшего брата моей семьи, и даже не взял за это плату, поймайте эхо-центр, чтобы они могли его разобрать и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приказ был выполнен быстро, впереди и сзади звездолета загорелись щиты, и почти одновременно с этим на них натолкнулись фотонные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направления!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щитов заполнена на 89%...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орудие заряжается, готовность к стрельбе…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команды и голоса заполнили весь внутренний канал флота, но все было предельно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Лэй Эня предвидеть подобные кризисы считалась лучшей во всем межзвездном мире, и в прошлом это просто воспринималось как должное, жаль только, что нынешний Лэй Энь уже не тот маршал, что был раньше, он теперь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медики смотрели на маршала взглядом любящей матери, а в душе 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''Оооо, неудивительно, что маршал такой резкий, сколько же страданий приходится пережить омеге с тонкими, хрупкими и чувствительными нервами, которые обычные люди не могут себе представить!''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''Ах, маршал похудел, нужно дать ему побольше еды!''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''Хотя физиологический период маршала только что прошёл в этом месяце, он ещё не полностью закончился, мы должны дать маршалу хорошую пищевую добавку через некоторое время, и я должен не забыть напомнить капитану Линю, чтобы он обратил внимание на меры по контролю рождаемости, а! Если это действительно невозможно, мы обсудим это с капитаном Линем и сделаем временную перевязку или что-то в этом роде...''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медиков витали в фантазиях, каждая из них была из той серии, что будет вознаграждена сердобольным главным оружием, как только Лэй Энь узнает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