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Я надеюсь, что это знакомый, кто-то из тех людей, которых я преследовал и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другое подразделение, то кто-то наверняка усомнился бы в решении Линь Цзинъе — старик Виммер вырастил двух внуков, и оба оказались с гнильцой.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команда, которую воспитал Линь Цзинъе, уже была хорошо знакома с его стилем поведения. Более того, стиль поведения командира действительно оказывал далеко идущее влияние на всю команду, о чем Линь Цзинъе в свое время и говорил инструктору Лю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Аоке присоединился к команде совсем недавно, он уже имел четкое представление о стиле поведения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 его месте не смог этого сделать, — вздохнул 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из нас может так четко разграничить общественное и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Флагману Первого Легиона было разрешено лететь рядом с "Окрашенной звездой", а снабжение было передано специализированным боевым кораблям снабжения Первого Легиона, которые использовались на передовой и, естественно, имели гораздо лучшие характеристики, чем первоначальный корабль Линь Цзинъе, только вот огневая мощь у них была 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Цзинъе, проверив состояние кораблей снабжения, очень естественно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главные корабли будут достаточно вооружены, каждый корабль снабжения может вооружаться самостоятельно. Изменения, касающиеся основных частей, можно просто передать в техническую группу Небесного Меча для более детального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люди из команд кораблей снабжения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но, мы же команда снабжения,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Капитаны кораблей снабжения заикались и коллективно замолкли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человек, который только что отдал им этот ужасный приказ... Он раньше тоже работал в отделе транспорта и снабжения! И это была гребаная группа снабжения второй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с какой легкостью он произнес эти слова... Капитаны впали в уныние – но действительно, лучше быть готовым, чем просто сложить руки,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адмирала Виммера к Линь Цзинъе в последнее время также становилось все более и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семью Виммеров и семью Линь можно назвать друзьями уже несколько поколений, он познакомился с Линь Лу когда Линь Цзиньран еще даже не родился. Линь Лу также дружил с поколением семьи Виммер, погибшим на войне, если бы не случилось всего этого, можно было бы даже считать, что Виммер наблюдал за Линь Цзинъе так же, как и за взрослением собственных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Линь Лу, Виммер действительно ничего не понимает в воспитании собственных потомков. Он точно так же не выполняет свои родительские обязанности, только разница в том, что он чрезмерно опекал двоих детей. Хотя этот способ защиты совсем не правильный, но он очень отличается от стиля воспитания Линь Лу, который о Линь Цзинъе вообще 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Линь Цзинъе считал, что Фриш на самом деле просто избалованный молодой господин, потому что Виммер не научил его одной вещи — не все принадлежит тебе по праву, и не все, что ты хочешь, ты должен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чужие избалованные сопляки просто закатывают истерики на улице, а Фриш...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сделал, не оставляло ему возможности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надеюсь, вы понимаете, что я не проявлю к Фришу Виммеру ни капли милосердия, — Линь Цзинъе резко предупредил: — Если вы проявите хоть малейший признак отступления в бою...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Виммер уже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убить меня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тихонько зашумели, даже члены команды "Окрашенной звезды".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Цзинъе, однако, ничуть не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Аоке Исаак.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встал по стойке смирно: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отправляйтесь на флагман Первого Легиона и возьмите на себя роль координирующего командира, — сказал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ответил Аоке, и адмирал Виммер не возражал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правда, что в таком случае при совместной работе обе команды могли действовать более слажено. Когда ты направляешь способного адъютанта командира в команду, которая подчиняется вашим приказам, это позволит работать вместе более слаженно и беспрепятственно. Но Первый Легион был главной силой в плане количества, а Линь Цзинъе привел лишь небольшую часть флота сопровождения "Окрашенной звезды" и Небесного Меча, так что это они должны были войти в состав Первого Легиона, но ситуация была такова, что даже у самых преданных солдат Первого Легиона не было причин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командовал кто-то другой, то он мог бы напрямую приказать разоружить Первый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отвлекающие факторы остались позади, а звездное небо, кажется, было способно поглотить человеческие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были бессмертны для людей, и даже более долгоживущей расе Золотого Духа не посчастливилось бы увидеть рождение и смерть звезд, и в таком мире вполне естественно, что некоторые люди теряли свои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Знаменитая фраза доктора Элиранд "Все мысли — отголоски истины" была всего лишь романтической поэзией в сердце серьезного ученого, не имеющей ничего общего с его профессией, но по прошествии долгих веков безмолвное одиночество Вселенной поглотило души людей, превратив дрейфующие в ней отголоски в остаточный звук, не имеющий собственного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вел команду, преследуя их в дальнем космосе, Эхо это совсем не боевая организация, их боевая эффективность полностью зависит от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плоти и крови не могли сравниться с механическими созданиями по скорости истощения, несмотря ни на что, поэтому Линь Цзинъе все время наступал и отступал, и всякий раз, когда эхо обнаруживало их и налетало роем, они были в замешательстве и никак не могли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где люди? Куда делась эта большая куча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они не смогли найти людей и рой рассыпался, чтобы вернуться, Линь Цзинъе позволял флоту рассредоточиться и спрятаться на обратном пути, поражая их одного за другим. Кто позволил им, этим механическим существам, прийти и вернуться тем же путем, не изменив даже половины своих координат?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раз Эхо проанализировало тактическое мышление Линь Цзинъе по своим собранным данным, и когда они снова обнаружили человеческие следы, то стали рассредоточиваться небольшими группами, разыскивая флот, который был спрятан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Цзинъе ждал этого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рассредоточенная группа Эхо обогнула скопление астероидов и с удивлением обнаружила, что весь флот ждет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стал разделять флот, выстроился перед Эхо и смял их маленькую группу, даже не прибегая к техническим приемам, а просто используя силу, чтобы сломить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Эхо, снова обнаружив след Линь Цзинъе, прямо повернуло голову и побежало, точно так же, как совсем недавно плакали и бежали межзвездные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