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Эхо, снова обнаружив след Линь Цзинъе, прямо повернуло голову и побежало, точно так же, как совсем недавно плакали и бежали межзвездные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Эхо не пыталось использовать технические средства, такие как методы взлома, но техническая поддержка с Земли была очень эффективна, эти устройства отражения, созданные группой Линь в сочетании с земными процедурами кодирования, если только Эхо не вторгнется внутрь звездолета и не захватит системы с физическим доступом, не могли быть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сами давали физический доступ специалистам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Линь Цзинъе эхо-центр был разложен на столе, и доктор Саманта под руководством группы техников приступила к его жуткому и бесчеловечному расчленению (на сознательные тела).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 сознании Эхо были многослойно зашифрованы и имели процедуры самоуничтожения в случае взлома внешними силами, но, к сожалению, доктор Элиранд была первым ученым в истории человечества, загрузившим свое сознание в облако, и все эти шифровки, которые Эхо сделало для защиты информации своего сознания, остались от разработок доктора Элиранд.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таком деле, как загружать человеческое сознание в облако, технологии команды доктора Элиранд на Земле давно отстают.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Эхо указано, что сейчас они обновили новую технологию загрузки, — объяснила Линь Цзинъе краткое изложение отчета об анализе с Земли доктор Саманта. — Мы исследовали, как передать сознание обратно в тело человека, у Эхо нет в этом необходимости, они исследовали, как принудительно и быстрее загружать сознание, даже без согласия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уже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сказала Саманта, — На Земле уже давно рассуждают — если они не могут "управлять" сознанием большего числа людей, то как они смеют устраивать атаки беспрецедентного масштаба с той частотой, с которой они это делали в прошлом веке и в этом? Если для захвата сознания требуется согласие человека, то я уверена, что большинство людей Федерации скорее умрут, чем поддадутся, так что не останется ли у Эхо иного выбора, кроме как пойти на убийство? Но это полностью противоречило бы их амбициям по доминированию над человеческой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нахмурился Линь Цзинъе, — Это не очень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инстинктивно боялись потерять самостоятельность, утратить форму, не говоря уже обо всем остальном, они даже не могли больше наслаждаться едой, те, кто действительно мог принять это, всегда оставались в меньшинстве, но что, если противник насильно забирал всю семью и друзей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мог гарантировать, что каждый сможет отказаться от малого ради большого. И когда кто-то скажет, что сознание ваших родственников находится в памяти эхо-центра, только что захваченного вашей Федерацией, сколько людей будут непоколебимы, и продолжат праведно уничтожать его без раздумий?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отправьте это сообщение на столичную звезду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технологиями Федерации, доктор Саманта, которая также являлась сознательным телом, лучше знала, как защитить информацию и бороться с хакерскими методами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образ Саманты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не беспокойтесь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после этого прервать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в памяти этого эхо-центра довольно много новой информации, и среди нее есть кодовое имя, которое часто появлялось в течение последних десяти лет, и мы можем предположить, что сознательное тело, к которому относится это местоимение, в настоящее время находится на высоком уровне в системе Эхо, и, скорее всего, это либо основной узел, либо центр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Саманты Линь Цзинъе смутно услышал намек на то,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Саманта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у Федерации и сопротивления Гидры, были ли за последние десять лет какие-либо важные фигуры, которые погибли, но их останки не были найдены, или их местонахождение неизвестно?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слегка ошеломлен и, поразмыслив немного,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есть, например, среди повстанцев, то есть бывший верховный командующий сопротивления Гидры, был преследуем моим маршалом Федерации и бросился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беспокоит, что этот центр был когда-то важным членом человеческой стороны, потому что все еще маловероятно, что ничтожество станет важным членом Эхо всего за десятилетие или около того и проявит отличные лидерские качества, в конце концов, Эхо — это организация, которая заботится только о ловле людей, а не об образовании, и этот центр должен быть достаточно компетентным, чтобы многого добиться и до того, как он стал сознательным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кодовое имя у этого эхо-центра?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"Ведущий исследователь".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Цзинъе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капитан Линь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Федерация, Ночное Перо и Гидра, количество пропавших трупов среди трех крупных человеческих держав не мало, и если человек обладает как военным, так и политическим талантом и может использовать титул Исследователя, действительно, бывший командир Гидры едва может попасть под это определение, а покойный лидер Ночного Пера может — но он умер только в прошлом году. Если только этот человек не вступил в сговор с Эхо десятилетием или около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 Ночного Пера не могли не узнать об этом. Кроме того, самыми известными межзвездными исследователями являются Золотые Духи, но был ли у Эхо прецедент, когда оно смогло завладеть сознанием нечеловеческого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известно Земле, нет, потому что, хотя раса Золотых Духов и является гуманоидной расой, существуют различия между последовательностью ДНК, структурой мозга и биологическим строением с людьми, и захват их сознания был бы другой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тогда остается…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надеюсь, что этот эхо-центр — один из немногих межзвездных бандитов, которых я лично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Я скучаю по Белым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А-а-а, сегодня еще один день без больших глазок мандаринки, я умру!!!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