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Всей армии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выяснения этого ключевого момента все становится легко объяснить, но что сложно понять, так это существование и предназначение Фриша.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Линь Цзинъе и Лэй Энь, к сожалению, не смогли додуматься до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сумасшествие, он просто больной, — выругался Аоке, — Дети из других семей во время семейных споров просто ссорятся со всеми, ну, как максимум, разрывают семейные отношения, а этот придурок решил разорвать отношения со всем человечеством?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Аоке — типичный "ребенок из другой семьи", семья Исаак была в ярости на него за то, что он бросил Лазурный, а поскольку Аоке не послушал уговоров семьи, отказался жениться и отказался идти в хорошо подготовленные семьей войска, то сейчас, по сути, находится в полуразбитом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высших аристократических семей Федерации много проблем, семья Виммер — не единственная, у которой есть проблемы, но тот, кто достаточно безумен, чтобы пойти против всей Федерации и всего человечества, действительно оказался Фришем, что застало многих людей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винил их, Лэй Эня тоже называли безумным сумасшедшим, но в конце концов это было просто описание его тактики, а не оценка его мозгов, но Фриш, этот маленький сумасшедший, был совершенно безумен в прямом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заполучить Линь Цзинъе, и если он не сможет заполучить его, то он уничтожит всех, кто встанет на его пути, даже если сам Линь Цзинъе будет недоволен этим, это не имело значения, желания самого Линь Цзинъе были незначительны в этом его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 с целью предать человечество, предать Федерацию, погубить бесчисленное множество людей – все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что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рассредоточиться и выстроиться в скрытый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Виммер посмотрел на большой экран на мостике и почти сразу понял, что сейчас они движутся в поясе метеоритов. Часто такие большие скопления метеоритов окружают огромную газообразную планету, кольца планеты были очень толстыми, ведь скопления метеоритов постоянно проносились мимо целыми группами, и многие из них были достаточно большими, чтобы считаться астероидами, но один раз попав в зону гравитации этой газообразной планеты они больше никогда ее не покинут, и в конце концов станут частью планетарных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флот Федерации ни на секунду не хотел разделятся, разбиться и тоже стать частью планетарного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того, что Фриш выберет такое место для засады, была очень высока, и в следующую секунду, когда приказ Линь Цзинъе был выполнен, из ореола газообразной планеты медленно поднялся огромный флот.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что он огромен, это было не из-за количества, а из-за 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гигантский материнский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того, как Линь Цзинъе увидел его, он вдруг понял, почему Федерация никогда не знала, какое созвездие занимала группа Эхо на протяжении стольких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основная "территория" всегда была 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газообразной планеты показался огромный корабль, который медленно поднимался над планетарными кольцами, неспешно открывая людям подробности своего отвратительного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лагерь Гидры тоже был небесным телом, созданным человеком, но люди Гидры потратили бесчисленное количество поколений на поддержание стабильности этой рукотворной планеты, в отличие от Эхо, которое практически летало по Вселенной на астероиде!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 внезапно сказал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Виммер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Эхо нужно не население Федерации, а ее энергия. — Линь Цзинъе сказал: — Как вы думаете, сколько энергии должен сжигать корабль такого размера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Федерации не было возможности превратить свои звездолеты в гигантов дальнего космоса? Была, но они не могли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создание такого корабля истощило бы энергию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Эхо не нуждаются в пище, одежде или жилье, им все равно, голубое небо планеты или сильно загрязненное серо-красное, и, учитывая прецедент, когда они изгнали из своего коллектива его основателя доктора Элиранд, очевидно, что массовое превращение населения Федерации в сознательные тела для них также невозможно — ведь тогда, став телами сознания, мы обязательно объявим войну нынешнему Эху. — Линь Цзинъе был спокоен и объективен, быстро анализируя ситуацию: — Им нужны ресурсы, а 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собираются полностью уничтожить людей? — воскликнул Аоке, но тут же поправил сам себя: — Убийство — это тоже ресурсоемкое занятие, поэтому правильно будет превратить людей в ресурсы, а не тратить энергию на то, чтобы покончить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видели, преследуя Эхо, как в клане Люфан живых людей использовали в качестве временных накопителей?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на мостике одно за другим раздавались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все поняли — те основные запреты, которые доктор Элиранд наложила на Эхо, чтобы защитить и помочь в развитии человечества, давно уже не работают. Оно и не странно, если даже сама доктор Элиранд была изгнана ими, то зачем им придерживаться ее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Эхо хочет использовать наши физические тела, наши мозги, для создания биологической сети, чтобы Эхо могло пользоваться Интернетом?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застонал, когда позади него появилась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 похлопал его по спине и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отвратительно — слышать, каким тоном ты произносишь это старое слово, использованное не знаю сколько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помрачнел Аоке, — Ты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Тебара потемнело, увидев насмешливые взгляды толпы, он тут же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Аоке, ты же явно приписан к звездолету адмирала Виммера, что же ты сейчас стоишь здесь, как дурак, пренебрегая своим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тут злой,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 тут же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Аоке не будь такой скотиной. — сказал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корабль был настолько велик, что укрытие флота Федерации было практически бессмысленным, потому что, как только главные орудия гиганта откроют огонь, газообразная планета перед ними может быть разнесена на куски, не говоря уже о флоте Федерации, который спрятался в планетарных кольцах.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Виммер сказал серьезным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этом, им нужна энергия, а разве энергия берется из ниоткуда? Любой энергетический ресурс нуждается в обслуживающем персонале, а разве огромное население Федерации не является самой дешевой рабочей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собраться! — приказал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 Федерации медленно собрался, образовав аккуратный строй с "Окрашенной звездой" во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Материнский корабль на противоположной стороне смотрел на них издалека, как демон из бездны, прорвавшийся сквозь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