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Цанжуй сидит в конференц-зале Tomorrow Media в углу, улыбается и смотрит на Лу Цзинцзе, сидящего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первое, что вы сделали, вернувшись в Китай, - это подключили к моей команде третьего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было все равно, он улыбнулся и сказал: «Я знаю, что директор Син всегда дальновиден, но вы должны мне верить. Я могу рекомендовать это вам из-за человеческого уровня. Естественно, он не будет сторонним актером». После того, как он сказал, он отправил кучу видеоматериалов Син Цанжую: «Вот некоторые из фильмов, в которых он снимался раньше, за исключением самого сценария. Причина в том, что его актерские способности по-прежнему замечательны, по крайней мере, лучше, чем у тех. Я видел, когда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Цанжуй был немного удивлен, когда он поднял брови и сказал, глядя на материал перед собой. «Кажется, что у Цзи Чэна тоже есть способности. Новости только что попали в заголовки сегодня утром, днем ​​г-н Лу лично рекомендовал черный ход!» Когда в полдень ему впервые позвонил Лу Цзинцзе, Син Цанжуй отказался. Он слышал об имени Цзи Чэна и видел несколько сериалов с Цзи Чэном в главной роли. Он должен сказать, что актерские способности Цзи Чэна были на удивление плохими в то время, то есть полагаться на лицо, чтобы обеспечить некоторый рейтинг. Чего он не ожидал, так это того, что имя, которое он только что видел утром, будет произнесено его другом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Цанжуй, который хотел лишь поверхностно пройти процедуры, не мог не заинтересоваться Цзи Чэном, увидев действия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 Цанжуй снимал биографический фильм. Он основан на жизни главного героя Ван Няньцина, истории о молодом человеке из бедной семьи, который разбогател на перепродаже товаров на Шелковом пути [1] . У всего фильма большой временной промежуток, и требования к актерам тоже повысились. Актеры, играющие главную роль, должны играть роль от юности роли до старой роли. Длительный промежуток времени также значительно повысил требования к актерскому мастерству, что является одной из причин, по которой Син Цанжуй еще не выбрал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высокий стандарт мешает обычным звездам трафика контролировать такую ​​роль. По совпадению, в глазах Син Цанжуй Цзи Чэн - такая звезда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рекомендовано лично г-ном Лу, я должен хорошенько изучить». Тон Син Цанжуя был немного более игривым. Он хотел увидеть Цзи Чэна и почему он тронул сердце нового президента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Цзинцзе тоже с нетерпением ждал завтрашней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сидел в машине няни, глядя на сценарий перед ним, все еще чувствуя себя нереальным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новичок в имени Син Цанжуя. Те, кого Син Цанжуй может выбрать для съемок, в основном заслуживают похвалы за свои актерские способности. Есть такая поговорка в индустрии развлечений. Если вы хотите узнать, хороши ли ваши актерские способности, вы можете просто пройтись перед криминальным режиссером. Если выбрано прослушивание, то поздравляю с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Цанжуй последовал за своим отцом в индустрию развлечений с детства и снял свой первый фильм самостоятельно в возрасте 25 лет. Все главные герои фильма были выбраны им в киноакадемии. Говорили, что кастинг отбирался около полугода. Однако этот фильм, в котором много новичков, быстро стал популярным по всей стране. За одну ночь эти студенты киноакадемии также стали известными кинозвездами. С тех пор Син Цанжуй стал знаменитым, и каждый из его последующих фильмов был хитом, и он был номинирован на множество зарубежных кинопремий.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Цанжуй давно имеет привычку снимать фильмы. Главных актеров в фильме он должен выбрать и проверить. Даже если некоторые большие люди хотят пройти через черный ход, их актерские способности должны пройти проверку Син Цанжуя, иначе они так называются. Син Цанжуй даже не взглянул бы на него во второй раз после того, как был выбран император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«Шелкового пути» начался полмесяца назад, и Цзи Чэн тоже захотел его опробовать. Но у него все еще полно других графиков. Если бы не недавний инцидент и активное приглашение другой стороны, у него, возможно, действительно не было бы времени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который думал, что ему придется ждать в очереди, прибыл в конференц-зал и понял, что он был единственным человеком, который сегодня был на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Цзи, это сценарий, которые нужно исполнить позже. Вы получали присланный вам сценарий раньше? Позже директор Син может задать несколько небольших вопросов, связанных со сценарием». Персонал спросил Цзи Чэна за дверью и объяснил следующий процесс и меры предосторожности, и после того, как все было сделано, Цзи Чэна поместили в комнату для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сидели три человека. За исключением Син Цанжуя, двое других Цзи Чэн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верно? Я хочу увидеть, как вы исполняете отрывок, в котором молодой Ван Няньцин отказывает своему брату Сун Юаню в ношении контрабанды». [2] Син Цанжуй сидел посередине, глядя на Цзи Чэна сверху вниз. В первый раз, когда он увидел настоящего человека, Цзи Чэн произвел на Син Цанжуя хорошее впечатление, намного лучше, чем на экране, поэтому неудивительно, что Лу Цзинцзе был одержим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поклонился Син Цанжую, взглянул на сценарий в своей руке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провозишь через таможню большое количество сигарет?» Цзи Чэн поднял глаза с выражением полного удивления: «Это, это запрещено правительством, поэтому им нельзя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можешь получить дополнительно пятьсот таэлей серебра за одну поездку. Не забывай, Сяо Цзюань все еще ждет тебя дома! Подумай еще раз о своей матери, она страдала всю жизнь, и она все еще ждет, когда ты почтешь ее старика, только на этот раз, по прошествии этого времени, все решится. Вот и все!" Син Цанжуй помог ему с правильными словами, не отрывая глаз от лица Цзи Чэна, наблюдая за каждым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Чэна был след радости, и он, казалось, был в гармонии с семьей. Он построил для своей семьи большой дом, но вскоре радость сменилась страхом. Он поджал рот, его брови нахмурились: «Нет, нет, если что-то раскроется, это преступление - обезглавливание!» Цзи Чэн яростно покачал головой и схватил одежду Сун Юаня. «Юаньцзы. Ты не можешь пойти и честно выполнять свой долг. Мы, братья, можем вместе зарабатывать деньги. Даже если мы зарабатываем меньше, это наши собственные кровно заработанные деньги. Эти нечестные доходы нельзя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в порядке». Цзи Чэн хотел продолжить действовать, но его остановил Цанжуй, сидящий сбоку. Попробуй еще раз часть в конце, где Ван Няньцин говорит своему сыну, что делать на его похоронах, и говорит ему остерегаться Сун Юаня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изменение концепции Ван Няньцина в фильме также является большим испытанием для актеров. Вначале он также был мотивированным и злым молодым человеком, но после десятилетий мучений в жизни часть так называемого хребта сгладилась, а его внутренняя паника и недостатки характера также были выявлены. В это время актер должен уметь понимать изменения. Причина использования языка тела, чтобы показать противоречие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глубоко вздохнул, кивнул Син Цанжую и лег прямо на пол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слегка приподнялся, медленно сел, дрожа, и медленно оперся на спинку стула, который был поставлен заранее. Когда он поднял глаза, в его темных глазах была усталость, но также и небольшое беспокойство. Он слегка приоткрыл рот, но не произнес ни слова. Пока его подбородок не задрожал в течение долгого времени, он медленно услышал голос Цзи Чэна: «Дитя, ты еще слишком молод!» Сказав это, они увидели, как по лицу Цзи Чэна катилась слеза: «Я больше не могу этого делать. С этого момента ты должен сам заниматься своим семейным бизнесом и разговаривать со стариком внизу, когда что-то случится. Будь осторожен со своим вторым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произносил короткую строчку почти минуту. Глядя на его дрожащие губы и руки, это было так, как если бы он был стариком, лежащим на кровати, обеспокоенным, но вынужденным передать бремя своего тела своим детям, полным сожаления, но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очень хорошо справился с этим абзацем, язык его тела скрывал его недостатки в репликах. Син Цанжуй увидел след удивления в его глазах, когда он закончил два сюжета. Первоначально думать о звездах трафика - это то же самое, но сегодня Цзи Чэн все еще сильно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кастинг окончен. Все в порядке. Вернитесь и дождитесь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Син Цанжуя, Цзи Чэн только поверхностно кивнул, но его сердце было полно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у него не было никакой надежды. Он просто хотел выступить в соответствии со своими идеями. Он не ожидал, что в итоге получит оценку «хорошее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подошел к туалету с ярким лицом и достал мобильный телефон, чтобы поделиться хорошими новостями со своими лучшими друзьями. Неожиданно, как только он склонил голову, он столкнулся с кем-то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Цзи Чэн извинился перед собеседником, схватившись за нос, внезапно он не смог стоять твердо, и все его тело внезапно упало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двинулся быстро, и Цзи Чэн снова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знакомый запах! Получив шок, Цзи Чэн глубоко вздохнул, но неожиданно почувствовал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беда!» Цзи Чэн вырвался из рук другого, и расстояние между ними заставило его немного растеряться. Остановившись, Цзи Чэн смог увидеть, как выглядел другой человек. Разве это не один из трех, кто только что смотрел его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первого выступления Цзи Чэна Лу Цзинцзе покинул конференц-зал из-за телефонного звонка. Когда он вернулся после телефонного звонка, ему сказали, что кастинг окончен. Лу Цзинцзе, который думал о блокировке человека после кастинга, мог только найти еще один шанс, но он не ожидал, что эти двое снова встретятся у двери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мы снова встретились!» Лу Цзинцзе поправил галстук, улыбнулся и протянул руку Цзи Чэну: «Приятно познакомиться, Лу Цзинцзе, генеральный менеджер Tomorrow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Tomorrow Media - развлекательная компания, входящая в состав Компании Лу, известной инвестиционной компании в городе А. Компания руководит производством фильмов и телевидения, а также подготовила несколько режиссеров, сценаристов и артистов. В сферу его деятельности входят культура, спорт, туризм и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в группе Лу, Лу Цзинцзе гораздо более известен,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Цзюньфэн, президент Компании Лу, имеет двух сыновей, один - от его жены, которая родила старшего сына Лу Цзинцзе, а другой - незаконнорожденный сын Лу Цзинюань. После смерти жены Лу Цзюньфэн забрал в особняк своего внебрачного ребенка и мать внебрачного ребенка. В это время все обнаружили, что Лу Цзинюань был на год старше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Цзинюань переехал в резиденцию Лу, Лу Цзинцзе также был выслан из страны. Лу Цзинюань, который живет в Китае, всегда был объектом внимания репортеров. В дополнение к его жизненному опыту и личности, достойным всеобщего обсуждения, более привлекательным является его красивое лицо и такой же темперамент, как у Лу Цзюньфэна.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внимание не было передано до тех пор, пока кто-то не опубликовал фотографию Лу Цзинцзе в Facebook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Лу Цзинцзе больше не тот мальчик, который умел только прятаться за своим отцом. После стольких лет обучения за границей годы заострили края и углы лица Лу Цзинцзе, но его внешний вид не совсем похож на Лю Цзюньфэна. Похоже, но очень похож на его покойную мать. Красивое лицо и глубокие глаза добавляли ему нотки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такой человек внезапно появился сейчас перед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был немного ошеломлен, но протянул руку: «Привет, Цзи Чэн из Компании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был немного странным, он всегда чувствовал, что запах вокруг него был немного неправильным. Очевидно, они должны встретиться впервые, почему он чувствуют, что встречались раньше? Особенно Лу Цзинцзе источает запах феромона. Хотя это сильно прикрыто мужскими духами, он все же точно это воспринимает.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сомнения Цзи Чэна, Лу Цзинцзе улыбнулся и сказал: «Мы виделись позавчера, разве ты не помнишь?» После такого напоминания Цзи Чэн быстро отреагировал. Этот знакомый вкус и это знакомое лицо внезапно вернули Цзи Чэну воспоминания 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ты!» Цзи Чэн от удивления широко раскрыл глаза. Прежде чем его мозг смог отреагировать на то, как действовать, его тело уже сознательно отступило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Цзи Чэна такой упрямый характер, который не боится смерти, когда он сталкивается со своим собственным объектом 419, а другая сторона все еще является хорошо известным старшим сыном, он бессознательно спровоцирует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ха-ха, это действительно совпадение. Если все в порядке, я уйду первым!» Цзи Чэн, казалось, намазал маслом ступни своих ног. Он улыбался и быстро отступал. В этой неловкой атмосфере он должен идти первым. На шаг впереди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другая сторона не дала ему такого шанса. Лу Цзинцзе рано утром разглядел мысли Цзи Чэна. Когда он повернулся, чтобы убежать, Лу Цзинцзе протянул руку и схватил человека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мистер Цзи планирует не принимать счет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шелковый путь: Шелковый путь был историческим торговым путем, который датировался со второго века до нашей эры до 14 века нашей эры. Он простирался от Азии до Средиземноморья, пересекая Китай, Индию, Персию, Аравию, Грецию и Италию. Он был назван Шелковым путем из-за интенсивной торговли шелком, которая велась в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контрабанда: товары, которые были ввезены или вывезены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http://bllate.org/book/15645/1398759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