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жаркий летний день лоб Су Аня уже был покрыт потом. Он сидел на заднем сиденье машины рядом со своей сестрой Чэн Суцин, которая тщательно поправляла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в мгновение ока въехал на территорию виллы. Чэн Суцин привела себя в порядок и на мгновение взглянула на Су Аня: «Чэн Суань, как я сказала в прошлый раз, ты должен честно выслушать меня сегодня. Делай все, что я прошу,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моргнул Су Ань, «Сестра,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дважды посмотрела на него с отвращением. Ее пальцы, накрашенные красным лаком для ногтей, вытащили салфетку и швырнули ему: «Сотри со лба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машина остановилась у входа на виллу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прибрала свое красное платье и вышла из машины с тысячами стилей¹. Су Ань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 это коварный мальчик с разной внешностью. Его любимое занятие - притворяться послушным. Он притворяется послушным всем, кто может принести ему пользу, и часто обманывает различные преимущества, используя свое красивое лицо. Су Ань много лет скитался по рекам и озерам, и ложь уже прочно вошла в его костный мозг. Он хорошо адаптировался к этой роли и всего за несколько дней уже привык притворяться послушным. Его пара глаз моргнула, сделавшись более проворными 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выглядит жалким, но на самом деле этот младший брат улыбается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здесь хорошая», - провокационно огляделась Чэн Суцин. Она прикрыла свои красные губы и улыбнулась, приняв позу хозяйки: «Сад такой красивый, и мы можем посадить еще несколько бегоний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оригинала, Чэн Суцин, с ее красивым лицом и очаровательным телом, считала своей миссией познакомиться с высококачественным мужем золотой черепахой², и в конечном итоге там, где есть желание, есть выход. Полмесяца назад она действительно познакомилась с одиноким богатым мужчиной лет тридцати - президентом Компании Шэнь Шэнь Чжансю, пользующимся большим спросом у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этот президент Шэнь действительно очарован Чэн Суцин. Проведя всего полмесяца, он пригласил Чэн Суцин отвезти ее брата Чэн Суаня в дом Шэнь и обсудил возможность помолвки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когда двое брат и сестра впервые прийдут в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его встретила горничная тетя и с энтузиазмом взяла вещи в руках Су Аня: «Молодой господин садитесь, просто оставьте багаж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которая уже подошла к дивану и села перед ним, фыркнула, и ее глаза закатились один за другим: «Какой смысл называть его молодым господином? Он просто перетягивает бутылку с маслом³».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неловко улыбнулась и пошла на кухню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и ничего не сказал. «Как мило быть перетягиванием бутылки с маслом»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сейчас прикидывается послушным, этих слов нельзя сказать. Су Ань со скукой посмотрел на дешевые кроссовки, которые носил на ногах. Он пошевелил пальцами на ногах, и кроссовки торчали с двух неровностей.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вынужден переселиться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опасность отказа от чьего-либо признания - это переселение. Человека, который признался ему, звали Чу Хэ. Будучи отвергнутым Су Анем, он ушел со странной улыбкой на лице и словами «Я сделаю тебя таким, как я», и бросил Су Аня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эту собаку и пригрозить ему отправить его обратно домой - основная цель Су Аня. Однако враг находится в темноте, а он на свете. Чу Хэ знает, в кого переселился Су Ань, но Су Ань не знает, кто он такой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может быть уверен, это то, что Чу Хэ, этот монстр, оденет шкуру того, кто знает, к какому человеку подойдет Су Ань, и попытается сделать Су Аня похожим на него с совершенно новым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красивые мужчины и женщины, которые могли быть близки с Су Анем, скорее всего, были Чу Хэ. Если Су Ань хочет точно поймать Чу Хэ, он должен обращать внимание на всех вокруг, исследовать их секреты и видеть правду под их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«Перетащить бутылку с маслом?» На лестнице послышались шаги, и его будущий зять, Шэнь Чжансю, спустился вниз со своим помощником и сказал с улыбкой: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Суцин изменилось, и она тут же добродетельно поднялась: «Чжансю, я шучу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посмотрел на Су Аня. У него было лицо, которое никогда не смогло бы легко не зацепить Чэн Суцин, с романтическими бакенбардами, улыбкой в ​​уголках рта и манерой поведения, наполненной хорошим воспитанием людей из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и осторожно поздоровался: «Привет,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Чжансю стала шире, но морщинки вокруг его глаз стали неглубокими. «Хорошо». Оглядываясь на Чэн Суцин, он пошутил: «Суцин, твой брат такой же красивый,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не смогла удержаться от улыбки и ударила Шэнь Чжансю по руке: «Раздражает,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уклончиво улыбнулся: «У меня встреча сегодня днем, так что будьте здесь как дома. Специальный помощник Чу, иди вперед и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краем глаза посмотрела на только что вышедшего специального помощника Чу, затем неохотно бросилась в объятия Шэнь Чжансю и попрощалась. Как только люди полностью ушли, она опустила свои ласковые глаза и сразу же достала зеркало, чтобы посмотреть на свой макияж. «Айя», она повернулась и побежала наверх: «Мне нужно вернуться в комнату, чтобы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последовал за ней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живут на третьем этаже, а кабинет и комната для встреч Шэнь Чжансю находятся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 Аня находится внутри. Когда он проходил через дверь комнаты Суцин, кондиционер протекал через щель двери, ударяя по его лодыжке. Температура была очень низкой, как в холодильнике для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задрожал от холода и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тело - это просто ученик старшей школы, который только что достиг совершеннолетия и должен рано вставать и поздно ложиться, чтобы пойти в школу. Су Ань вяло встал с кровати, чтобы пойти в класс. В классе в 7 часов утра ученики перешептывались друг с другом, и атмосфера была немного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Су Ань вытащил мясные булочки из школьной сумки и спросил своего соседа по парте,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товарища по парте зовут Хуан Шань, он обычно занимается модельным бизнесом, когда ему не хватает денег. Первоначальное тело следовало за ним несколько раз, чтобы заработать карманные деньги. Хуан Шань сегодня так глупо засмеялся, что даже у него показались корни зубов: «Су Ань, тебе не хватает денег, чтобы потратить? Вот работа. В нашу школу придет великий художник, чтобы набрать моделей, и время назначено на три часа дня, в неиспользуемом художественном классе⁴».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Аню было любопытно: «Какой великий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достал свой сотовый телефон и показал ему: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художнике есть в экипедии, а когда ее снесли, то было полно почетных наград. Су Ань выглядел ослепленным и перевернул страницу обратно на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Прикрепленное фото было только запечатленным боковым лицом художника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сидел в толпе, опустив голову, и прикуривал сигарету во рту. Его вьющиеся черные волосы падали на уши, мрачно закрывая верхнюю половину лица, обнажая только болезненную бледную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пальцев, удерживающих сигарету, очень длинные, а на столь же бледном среднем пальце есть кольцо с черным орлом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взглянул и увидел, что великого художника зовут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семь лет, то же самое, что и Шэнь Чжансю, на девятнадцать лет старше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кожа очень хороша, тревожный звонок Су Аня мгновенно поднимается, и он становится бдительным: «Этот дядя выглядит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очень хотел попробовать: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 - жалобно сказал Су Ань. Он пальцами пересчитал карманные деньги: «У меня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поверхностная причина, настоящая причина заключалась в том, что Су Ань не мог отпустить никого, кто мог бы быть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они подошли к двери студии. Когда они пришли, перед студией уже стояла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на огромное солнце в небе: «Одноклассники, как долго вы стоите здесь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 ученик впереди посмотрел на время и ответил, а затем продолжил нервно трясти руками и ногами: «Не разговаривай со мной, я упорядочиваю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хорошо,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стеклянном окне художественного класса была задернута, остался только зазор. Возможно, люди внутри могут ясно видеть лица студентов из щели, но люди снаружи не могут видеть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простоял в очереди в течение часа, прежде чем, наконец, подошла его очередь. Войдя в дверь, ему в лицо ударил запах пыли и плесени. В художественном классе два или три человека сидели в углу и смотрели на него снизу вверх: «Студент, пройди немного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сделал два шага вперед, затем они посмотрели на внешность Су Аня: «Ты когда-нибудь был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или пять раз», - Су Ань выпрямился, притворяясь послушным, - «Но я никогда раньше не работал манекенщиком».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«Манекенщики должны быть полностью обнаженными, - усмехнулся сотрудник. -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немного ошеломлен и мягко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разразился смех, и изнутри раздался холодный голос: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подсознательно повернулся и прислушался к разговору этих людей, приподняв уши. В настоящее время он курит сигарету. Сочетание в одном лице чувства худобы и роста молодого человека делает его фигуру красивой, но, поскольку он был одет в свободную школьную форму, его пропорции не просматриваются.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обсуждали несколько слов, когда шепот внезапно прекратился, потому что тень встала из-за угла и пошла к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подходил все ближе и ближе, пока не увидел высокого человека с черными вьющимися волосами, доходящими до корней бровей, и его аура была очень холодной, как холодный бассейн заснеженных гор на севере. Орлиный глаз орлиного кольца на его пальце отражал свет на рубине, сияя красным светом. Это был Хэ Сижан, главный герой этого набора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все еще курил сигарету во рту. Дым был туманным, и Су Ань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измерить твои параметры». Высокий мужчина зажал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нерешительно развел рукой, и Хэ Сижан взял линейку у своего помощника и начал измерять плечо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великого художника пахло табаком, смешанным с неизвестными духами. По запаху он понял, что тот старый курильщик.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Рулетка сильно задушила его талию, и Су Ань тихонько вскрикнул, а затем пробормотал: «Учитель, это слишком, слишком туго,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Хэ Сижан расслабил руку и издал глубокий дымный голос: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почувствовал, что он стянул его штаны и коснулся места его таза. Теперь все его лицо вспыхнуло: «Учитель,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хмыкнул сбоку: «Тогда можешь подписать договор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встал и вернул линейку помощнику. Затем он вытащил из портсигара чистую белую сигарету и зажег пламя.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неловко приподнял штаны и неловко потянул за край своей одежды. Хэ Сижан выплюнул кольцо дыма и искоса посмотрел на Су Аня, а затем внезапно спросил: «Кто для тебя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знает мою сестру?» Су Ань бесследно оценил его, и его прежняя бдительность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не ответил на эти слова, но посмотрел на своего помощника: «Выведи его,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подписании контракта, чем больше Су Ань думал об этом, тем подозрительнее становился Хэ Сижан, и чем подозрительнее был Хэ Сижан, тем безобиднее он улыбался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 затем рассмеялся. «У тебя есть еще вопросы по контракту, маленький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подумал Су Ань какое-то время, затем застенчиво сказал: «Дядя, ты можешь добавить условие, что ты не можешь просто коснуться манекенщика случайно во время работы?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Хэ Сижаня громко засмеялся: «Маленький одноклассник, манекенщики посвящены искусству. Можешь не сомневаться, наш босс все видел. Он видел много обнаженных человеческих тел, и в его глазах человек - всего лишь инструмент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Намекнувши, он сказал: «Просто у начальника равнодушный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моргнул и просто сказал: «Разве ты не можешь добавить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спросить у босса», - позвал помощник Хэ Сижаня. Повесив трубку, он сказал Су Аню: «Босс сказал да. Если он прикоснется к тебе во время работы, он заплатит тебе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загорелись, и его улыбка стала слаще: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风情 万种 - / Fēngqíng wàn zhǒng / «Тысячи стилей» / «Миллион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у этого человека есть много видов внешности и поведения, и это означает, что он по-разному выглядит в разное время, а это значит, что он никогда не устанет! Его также можно использовать для описания красивых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优质 金龟婿 - / Yōuzhì jīnguī xù / «Высококачественный богатый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拖油瓶 - / tuō yóu píng / «Перетащите бутылку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багаж, который нужно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Иногда автор назовет это студией. Но это был все тот же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