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17:00 Су Ань закончил свою работу. Его мускулы немного болели, а тонкие белые руки бессознательно дрожали. Су Ань сидел на диване, тщательно массируя руки и бедра, и когда он снова поднял глаза, он обнаружил, что Хэ Сижан стоит за столом и принимает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адамовое яблоко двигалось вверх и вниз, когда он невыразительно глотал. Белая бутылка из под таблеток стояла на столе отдельно со стаканом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Су Аня дернулись, и его больше не волновала его болезненность. Он быстро подошел и с беспокойством сказал: «Учитель,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пузырек с лекарством уголком глаза, и черные буквы стали маленькими, как муравьи, он не мог ясно видеть. Хэ Сижан повернул голову и легко взглянул на Су Аня. Чэн Суань застыл на месте, тревожно моргая. -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называть меня учителем», - половина лица Хэ Сижаня погрузилась в тень. «Ты не из этого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постеснялся, спутал пальцы и застенчиво сказал: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Сижан: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вероятно, не встречал кого-то вроде Су Аня, который вел себя так бесцеремонно. Он снова курит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не видел никакого сходства между ним и Чу Хэ, но он скорее убил бы по ошибке, чем позволил бы уйти. Он наклонился к Хэ Сижану и посмотрел на стол. Он хотел невинно спросить, что это за лекарство, но увидел рамку для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 - семейный портрет. Отец - иностранец с яркими зелеными глазами и римским носом. Мама выглядит нежной и мягкой с длинными черными вьющимися волосами, доходящими до груди. Впереди стоят Хэ Сижан и еще одна девушка. Эта дама подобна материнской копии, ее глаза нежные и мягкие, как цветок повилики.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из четырех человек, и вся их кожа белая.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 спросил Су Ань, - это ваша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Сижан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согласился и с любопытством указал на девушку на фото: «Это сестра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Сижан прислонился к столу, играя с зажигалкой в ​​руке, и, наконец, открыл рот: «Это моя младшая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Пожар внезапно потушили, и его тон оставался ровным: «Она вышла замуж и умерла два месяца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опустил голову, чувствуя себя виноватым: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разговор должен был закончиться, но Хэ Сижан посмотрел на Су Аня и продолжил: «Ее звали Хэ Фэйю».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застыл на месте. Удар молнии ударил его в мозг, и в его голове мелькнуло свидетельство о смерти на столе Шэнь Чжансю.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нахмурился и вернулся в дом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Чжансю - известный местный холостяк, богатый и красивый. Су Ань никогда не слышал о том, чтобы Шэнь Чжансю был женат, но если Хэ Фэйю сестра Хэ Сижаня действительно та же самая Хэ Фэйю в свидетельстве о смерти в исследовании Шэнь Чжансю, означает ли это, что человек, за которого вышла замуж Хэ Фэйю, был Шэнь Чжансю.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ах. Его одиночество не обязательно единственное в традиционном смысле. У него есть бывшая жена, и его бывшая жена умерла. Он также холост из-за тяжелой утраты.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они действительно были мужем и женой, то через два месяца после смерти своей бывшей жены Шэнь Чжансю уже планировал обручиться с его сестрой через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ум в беспорядке, так много сбивающих с толку моментов сгруппированы вместе. Су Ань потер виски и поднялся на третий этаж. Поразмыслив, он решил рассказать об этом Чэн Суцин.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Знает ли об этом Чэн Суцин?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умерла Хэ Фэйю?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Брак Шэнь Чжансю и Чэн Суцин три месяца спустя уже бросает тень в глазах Су Аня. Он всегда чувствовал, что цель Шэнь Чжансю неясна. Нет, дело не только в их браке, здесь все окутаны темным туманом, внутри которого закопаны разные тайны. Если он хочет знать, кто находится под кожей человека, то сначала он должен разгадать эти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поспешил на третий этаж и собирался постучать в дверь Чэн Суцин, когда услышал внутри небольшой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брови вздрогнули, и рука вовремя остановилась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комнаты, помимо голоса Чэн Суцин, был еще несколько знакомый мужской голос. Су Ань тихо слушал какое-то время, думал он и думал, пока вдруг не понял, что это голос специального помощника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специального помощника Чу был сложным, как будто он умолял: «А'Цин, ты не можешь выйти замуж за Шэнь Чжансю».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Суцин холодно сказала: «Для тебя неважно, за кого я выйду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так хорош, как кажется», - затем с трудом сказал специальный помощник Чу, -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стал тише, как будто он задумался : «Он не может о тебе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Су Аня стало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нечетким, поэтому он не мог расслышать, о чем говорилось. Но одно или два разбросанных слова также содержат большое сообщение. Почему специальный помощник Чу был в комнате Чэн Суцин?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 прав. Су Ань первоначально думал, что это Шэнь Чжансю вычисляет Чэн Суцин. Но он никогда не думал, что его сестра настолько сильна, что она уже на шаг вперед надела зеленую шляпу на Шэнь Чжансю.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дверях долгое время стояла тишина, затем рыдающий голос Чэн Суцин сорвался и прозвучал: «Выходи, что заставляет тебя говорить такие вещи? Какая у тебя квалификация, чтобы говорить мне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прервала большую часть разговора, Су Ань внимательно слушал, когда кто-то позади него внезапно сказал: «Су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Су Аня мгновенно начала покалывать, он облизнул пересохшие губы, затем повернулся и спокойно улыбнулся: «Шурин, ты тоже ищешь мою сестру? Моя сестра только что заснула».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и наклонил лицо, притворяясь послушным: «Шурин ушел с работы так рано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Чжансю поднял руку и нежно прикоснулся к волосам Су Аня: «Сегодня работы меньше. Почему ты весь в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жарко», - лицо Су Аня все еще покраснело после бега. «Шурину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Чэн Суцин стало тише, вероятно, потому, что они слышали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Чжансю отдернул руку и спустился вниз: «Шурин отведет тебя вниз поесть ледяной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послушно пошел с ним: «Хорошо, спасибо, 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людей постепенно отошли от третьего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такие люди, как Шэнь Чжансю, могут легко завоевать уважение и тоску мальчиков-подростков. Он как отличный лидер на пути жизненного роста. Он нежный, зрелый и терпимый, как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Чжансю повернул голову и улыбнулся. Су Ань поджал уголки губ и смущенно замедлил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красные щеки напоминают людям пушистые и сладкие пирожные.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такого человека, очевидно, также есть великие секреты, скрытые под поверхностью.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Суцин спустилась вниз во время обеда. Она выглядела так, будто только что проснулась, и ее тонкие черные шелковые бретельки висели на ее белых плечах. Увидев Шэнь Чжансю, она была ошеломлена, и ее глаза наполнились удивленным: «Чжансю, почему ты ушел с работы так рано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интимно шагнула вперед и кокетливо надула рот, изображая гнев: «Дорогой, почему ты не сказал мне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из них потирали головы вместе, как влюбленная пара. Под углом, который никто не заметил, Чэн Суцин отвернулась от плеч Шэнь Чжансю и посмотрела на своего младшего брата со сложным взглядом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Суань ел, закопав голову, серьезно относясь к рисовому зерну, даже не тратя его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Суцин закрыла глаза и с горечью подумала: «Су Ань вырос». Она много кричала и ругала его, но он все еще знал, как защитить свою сестру в критические моменты. Совершенно глупый, Чэн Суцин больше всего не любит такую ​​доброту и невинность. Обычно она находит это фальшивым и отвратительным, но в это время, когда она шевелила ртом, она не могла больше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Суцин, должно быть, было не по себе, поэтому она продолжала баловать Шэнь Чжаньсю за ужином. До конца ужина Су Ань не успел рассказать Чэн Суцин о бывшей жене Шэнь Чжансю.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печально вздохнул, лежа на кровати и касаясь своего выпирающего живота. В этот момент на его телефоне появилось сообщение с напоминанием о том, что на его банковскую карту было зачислено 260 000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были переведены с личного счета Хэ Сижана, а деньги студии не использовались. Су Ань посмотрел на шестизначный депозит и быстро сел. Хэ Сижан сжег свои деньги, прикоснувшись к нему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поднял телефон, его глаза 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Первоначальное тело упорно любит деньги из-за среды, в которой он рос. И из-за влияния Чэн Суцин деньги - самая важная вещь для первоначального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Притворяться послушным и вести себя глупо - все это ради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поцеловал свой телефон и довольно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http://bllate.org/book/15646/1398785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