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школе. На прошлой неделе многие студенты все еще обсуждали вопрос о наборе моделей великим художником в школе, и этот пост стал популярным. Су Ань зажал телефон под книгой, чтобы играть. Он обнаружил, что внутри сообщения было много информации, не вошедшей в 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Сижана - ирландец, и его мать, как говорят, влюбилась в его отца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Разве его отец не очень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к женщине не означает, что мужчина -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столу внезапно столкнулся с ним: «Су Ань, выгляни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поднял глаза и увидел группу школьных руководителей, проходящих с Хэ Сижаном в коридоре за окном. Руководители школы улыбались, все их лица были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старики сегодня действительно формально одеты, костюмы в середине лета». Хуан Шань положил руку Су Аню на плечо, затем прищелкнул языком: «Это странно, Су Ань, посмотри на Хэ Сижаня. В такой жаркий день он даже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на Хэ Сижаня. Он носил более консервативную одежду, чем кто-либо другой вокруг него, и среди этой группы сверстников он казался холодным и элегантным, как ходячий кондиционер, сочащийся холодным воздухом под большим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почувствовал, как поднимается холодок. Если бы не солнце, которое все еще висело в небе, или если бы этот мир не был реальным, Су Ань действительно подумал бы, что Хэ Сижан был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мурашки по коже: «Хуан Шань, ты чувствуешь, что Хэ Сиюань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подумал: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который находился за окном, внезапно повернул голову и взглянул на класс из стеклянного окна. Он не знал, было ли это иллюзией, но Су Ань, похоже, увидел зеленый свет в его глубоких и тихих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ошеломлен, он рефлекторно улыбнулся и скривил глаза, показывая немного своих белых зубов, что было хорошо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школы все еще хвастались Хэ Сижану: «Мистер Хэ, ученики нашей школы, очень разумные и точно не испортят ваши картины, так что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закрыл глаза и выпустил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одолжил школьный художественный класс, чтобы набирать в школу моделей. Школа больше ни о чем не просила, и даже хотела заплатить Хэ Сижаню, чтобы он написал картину маслом для школы. В последние несколько лет на рынке циркулирует все меньше и меньше картин Хэ Сижаня, и с начала этого года он не закончил ни одной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теперь относится к Хэ Сижаню как к гостю. Пока Хэ Сижан нуждается в этом, независимо от того, что это такое, школа будет делать все возможное, чтобы удовлетворить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утра классный руководитель спешил: «Чэн Суань,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попросила Су Аня сопровождать Хэ Сижаня по школе, чтобы найти место для рисования, которое понравилось бы Хэ Сижаню.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Аня привели к Хэ Сижаню с кучей вещей в руках и загорелым лицом. Хэ Сижан сидел в тени дерева рядом с центральным озером. Тени рассыпались по его бледной коже, а в костлявых костяшках между пальцев лежала сигарета, а под костюмом-тройкой он был закутан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спешке подросток открыл зонтик и поднял его над головой Хэ Сижаня: «Учитель, куда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стряхнул сигаретный пепел. Учитель, который привел Су Аня, колебался: «Мистер Хэ, вы не можешь курить на глазах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художник зажал сигарету и перевел взгляд на тело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здесь под большим солнцем, Су Ань носил тонкий пот. Его брови были густыми и красивыми, а надбровные дуги четкие и твердые. Его кости в порядке, а его кожа, покрытая потом, выглядит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встал и бросил наполовину сгоревшую сигарету в мусорное ведро. Учитель дважды с облегчением улыбнулся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снова спросил, с хорошим характером: «Куда учитель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звать меня дядей?» - внезапно спросил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Суаня покраснело, а уши смущенно сжались. «Дядя, - его пальцы сжали ручку зонтика, - рядом с центральным озером находятся два сквера с горками скал. Не могли бы вы подойти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взял зонтик: «Веди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сад Хэ Сижан вынул еще одну сигарету и зажег ее, как будто 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почувствовав приятный запах дыма, и он холодно улыбнулся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Хэ Сижаня - холодный, сдержанный, добрый человек. Но теперь, когда он посмотрел на него, прежних ярлыков, которые он наложил на него, было недостаточно. У этого человека явно большое эго, он знает, что Су Ань - студент, и ему нужно ходить на занятия. Ему сказали, что он не может курить, но его это не волнует, и он все равно делал то, что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следует своему удовольствию, не заботясь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прошли мимо музыкального класса, и приятная и задушевная мелодия фортепьяно была едва слышна. Су Ань остановился, привлеченный звуками музыки. Он бессознательно стоял у двери и некоторое время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уже прошел далеко, но обнаружил, что он не последовал за ним. Он повернул голову и выпустил клуб дыма, затем посмотрел на Су Аня несколько секунд. Он поднял ноги обратно в музыкальный класс, затем поднял руку и постучал в дверь, нарушив звук фортепиано внутри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классе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пришел в себя и с сомнением посмотрел на Хэ Сижана.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слабо посмотрел на Су Аня. Он не испытывает ни малейшего чувства вины за испорченную музыку: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безучастно кивнул: «Хорошо,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следовал за Хэ Сижаном до последнего утреннего урока, прежде чем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дал ему стакан воды и, сплетничая, сказал: «Су Ань, почему учитель 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быть мальчиком на побегушках для других». Голос Су Аня был мягким и слабым от усталости: «Хуан Шань, ты знаешь, почему Хэ Сижан пришел в нашу школу, чтобы набрать манекенщиков?»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коснулся подбородка: «По совпадению, на днях я получил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поднял веки: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понизил голос: «Один из друзей сказал мне, что Хэ Сижан вернулся из-за границы только неделю назад. Он крупный человек в художественном круге, - он неопределенно поднял палец вверх. «На него смотрят многие глаза. Но Хэ Сижан не писал никаких работ больше года или двух. Некоторые люди говорят, что у Хэ Сижана нет другого выбора, кроме как отложить кисть, он больше не может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опешил, Хуан Шань был взволнован и еще больше понизил голос: «У меня есть друг, который является поклонником живописи Хэ Сижана. По его словам, из прошлого и в настоящее время Хэ Сижан не может рисовать без курения, но я думаю, что теперь он не может рисовать даже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почесал нос. Хэ Сижан не курил, когда писал, и он сомневался, что холст будет пахнуть дымом, как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белый флакон с лекарством, который взял Хэ Сижан, тоже связано с его неспособностью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Шаню стало любопытно: «Су Ань, о чем ты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 вежливо рассмеялся и легонько отругал: «Я думаю, не болит ли у него голова». Черт возьми, все утро оставаясь рядом с Хэ Сижаном, он даже не мог посмотреть в свой телефон. Он должен был следить за Хэ Сижаном, чтобы ему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фыркнул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весь день в глубине души ругал Хэ Сижаня и почувствовал себя хорошо только после того, как исполнил сегодняшний долг. После того, как он закончил протирать доску, он отсортировал подиум, но когда он повернулся, то случайно поцарапал ладонь ногтем об угол подиумного стола. Пришла колющая боль, и кровь потекла по его белой ладони, потекла по линиям ладоней, образуя красивый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 Су Ань наморщил брови и собирался найти салфетку, когда шаги приблизились к двери снаружи. Он поднял глаза и увидел, что человек, которого он ругал весь день, прислонился к двери, глядя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Сердце Су Аня подпрыгнуло, и он засмеялся, чувствуя беспокойство. Он уверял себя, что улыбается, как маленький ангел: «Вы принесете мне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некоторое время смотрел на него, не двигаясь, как гора. Кровь стекала на пол, и уголки рта Су Аня напряглись. Он опустил глаза и шагнул вперед, затем взял Су 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показал свою силу: «Это не больно, это просто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внезапно опустил голову и лизнул рану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смыл кровь, а его черные вьющиеся волосы засияли холодным блеском. Хэ Сижан сосредоточился на удалении пятен крови, он закрыл глаза, и Су Ань мог видеть только его длинные и вьющиеся густые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и он подсознательно дернул руку, но Хэ Сижан все еще держал его ладонь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Он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использовал только свои пять длинных пальцев, но его сила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абсурда в сознании Су Аня становилось все сильнее и сильнее, а небо снаружи стало красным. Это похоже на странное привидение чудовища, которое вот-вот должно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затянулась и покрылась корочкой. Хэ Сижан, которого похоронили на ладони, наконец поднял голову. Маленькая рана уже затянута жадностью до белизны. Губы Хэ Сижаня были залиты кровью Су Аня, которая окрасила его губы в здоровый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паре глаз, слитых с генами его отца, был густой зеленый осадок, затем Хэ Сижан сказал: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свою сестру, ах! Глаза Су Аня расширились от ужаса, как у испуганного оленя. Он собирался окликнуть его, но Хэ Сижан спокойно предупредил его: «Ты хочешь, чтобы я тебя полностью высосал?»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жалобно закрыл рот и подавился: «Я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это привидение,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слизнул с губ последнюю каплю крови, затем выпрямился и поправил одежду. Су Ань дрожал от страха, и его разум был полон вампира с синим лицом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на самом деле не вампир, не так ли? Его кожа была такой бледной, его мозг болел, и он слизывал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рассмешил Хэ Сижаня, и высокий мужчина снова наклонился. Его тень заслонила закат и накрыла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«Соврал тебе». Запах дыма меняется со светлого на густой. Хэ Сижан пристально посмотрел на голубые кровеносные сосуды на шее Су Аня, и от его дыхания мягкие волоски на его коже задрожали, затем он легкомысленно сказал: «Как могут быть вампиры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избегающие света, перестали быть зелеными и стали черными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