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рассмеялся. Хуан Шань спросил его, над чем он смеется, но он не смог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весельем в одиночестве, затем достал свой мобильный телефон и просмотрел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прислала ему сообщение, в котором говорилось, что 10 числа этого месяца он должен прийти и получить результат теста на наркотики. За четыре или пять дней до 10-го числа Су Ань поставил в календаре будильник и решил получить драгоценные результаты отчета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Ань», — его сосед по столу позвал Су Аня низким голосом и натянуто сказал: «Посмотри в окно, Хэ Сижань смотрит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ошеломлен на мгновение, затем поднял глаза и увидел, что Хэ Сижань стоит у окна класса и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всегда была старомодной, даже когда в небе светит солнце, его костюм-тройка тщательно продуман. Тем не менее, такой молчаливый мужчина носит на руке большое кольцо с орлом и серьгу с серебряной цепочкой, свисающей из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смешанные зеленые глаза остановились на Су Ане, который изо всех сил пытался поднять уголки рта: «Почему он смотрит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я знаю, — его сосед по столу тоже был подавлен, — почему бы тебе не выйти и не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было небольшое волнение, Су Ань повернул голову и серьезно посмотрел на учебник: «Забудь об этом, уже почти время для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прозвенел звонок, Су Ань больше не смотрел на Хэ Сижаня. Когда он снова поднял глаза, Хэ Сижань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Су Ань, который все еще был в классе, получил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попросил его пойти на крышу. Су Ань нахмурился и коснулся своего соседа по столу: «У меня болит живот, я ненадолго выйду».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 и выбежал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балкона¹, затем железная дверь закрылась ветром, издав громкий «хлоп».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阳台- /yáng tái/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/ крыльцо. Но Су Ань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хотел, чтобы я пришел сюда? Су Ань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курил сигарету, ветер дул ему в спину, и резкий ветер унес запах дыма, а затем поманил его к себе: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шел осторожно и зорко остановился в двух метрах от Хэ Сижаня: «Дядя Хэ, ты хочешь мне что-то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Эвфемистически он сказал: «У меня все еще есть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«Попроси отгул, — сказал Хэ Сижань, — пойдешь со мной во второй половине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выставку живописи».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художественная выставка, проведенная Хэ ​​Сижанем после возвращения в Китай. Су Ань не хотел туда идти, он все еще был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пойти на урок, — Су Ань грустно посмотрел на Хэ Сижаня влажными глазами, — я не был в классе несколько дней, предыдущий урок был очень трудным», — вздохнул он, беспокоясь об обстоятельствах своего  собственное обучение: «Боюсь, я не смогу пойти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безжалостный человек-собака холодно и безжалостно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Аня мгновенно расширились, он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первоначального владельца были чистыми и слегка округлыми, как пара кошачьих глаз. Когда его глаза опускались, он действительно выглядел послушным. У такой пары глаз есть неотъемлемое преимущество делать жалкие глаза, и трудно представить, что кто-то будет смеяться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перестал смеяться, и звук его голоса был слегка неясным и мягким: «Возвращайся, и я найду тебе репетитора».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энергично подошел: «Я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«Эн». Хэ Сижань не принуждал его: «Иди и попроси разрешения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вздохнул: «Шэнь Чжансю придет в галерею».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нахмурился. Какие отношения между Шэнь Чжансю и Хэ Сижанем? Само собой разумеется, что Шэнь Чжансю убил Хэ Фэйюй, а Хэ Сижань и Шэнь Чжансю могли быть только несовместимы и враждебны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 прошествии столь долгого времени, хотя Хэ Сижань и искал доказательства преступления Шэнь Чжансю, это было не сильно и срочно. Шэнь Чжансю тоже такой, он несколько раз подавлялся Хэ Сижанем. Это только потому, что Хэ Сижань знал, что тот убил Хэ Фэйюй, поэтому он чувствовал себя виноватым и уклонялся?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Ань и Хэ Сижань уже легли в постель и уже сделали то, что сделали бы только самые близкие люди, между ними все еще очень большое расстояние. Физическая близость не означает расстояние в сердце. Они оба связаны тайнами, и у каждого есть своя тайна, о которой нельзя рассказать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— выдохнул Су Ань и серьезно кивнул, — я попрошу отгул».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волновал секрет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Хэ был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схватки с Шэнь Чжансю, кого волнует, кто такой Хэ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находится рядом с небольшим парком развлечений в центре города, а за контакты отвечают сотрудники студии Хэ Сираня.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 прошествии столь долгого времени, хотя Хэ Сижань и искал доказательства преступления Шэнь Чжансю, это было не сильно и срочно. Шэнь Чжансю тоже такой, он несколько раз подавлялся Хэ Сиранем. Это только потому, что Хэ Сиран знал, что убил Хэ Фейю, поэтому он чувствовал себя виноватым и уклонялся?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Ан и Хэ Сиран уже легли в постель и уже сделали то, что сделали бы только самые близкие люди, между ними все еще очень большое расстояние. Физическая близость не означает расстояние в сердце. Они оба связаны тайнами, и у каждого есть свое тайное место, о котором нельзя рассказать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— выдохнул Су Ан и серьезно кивнул, — я попрошу отпуск».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волновал секрет Хэ Сираня.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Хэ был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схватки с Шэнь Чжансю, кого волнует, кто такой Хэ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находится рядом с небольшим парком развлечений в центре города, а за контакты отвечают сотрудники студии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работ Хэ Сижаня, на выставке представлены работы и других художников. Выставочный зал спроектирован с чувством стиля, а стеклянный потолок наполнен всевозможными чудесными узорами из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одет в новый костюм, подаренный его дядей, и дядя держал его за руку, когда он ходил по разным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 от всех окружающих его достопримечательностей, и он хотел выдернуть руку. Хэ Сижань не отпускал, и после нескольких раз он нетерпеливо похлопал Су Аня по заднице: «Не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совершенно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уводил Су Аня все глубже и глубже, и они шли к помощнику Хэ Сижаня в углу. Прежде чем ассистент успел заговорить, он был поражен сцепленными руками двух людей. Он с удивлением посмотрел на Су Аня, а потом увидел ребенка с красными глазами, как будто он хотел плакать или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мгновение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студент тоже здесь, — неловко потирая руки, — босс, все ваши картины на переднем плане».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 слишком много об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раз лично сказал этому маленькому студенту, что у босса холодный характер, ну а теперь и вовсе влепил себе в морду. Глядя на внешность маленького студента, возможно, его сердце все еще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проследил за глазами ассистента и посмотрел на Су Аня, затем сделал паузу: «Иди, принеси стакан сока».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поспешно пошел за соком. Су Ань опустил голову, заставляя его глаза становиться все краснее и краснее,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отвел его в угол, где людей по двое и по трое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был поднят, и лицо Чэнь Суаня было открыто. Кончик его носа был красноватым, а плоть губ была укушена им самим, оставив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Хэ Сижань просканировал его лицо глазами: «Разве я не хлопал тебя вчера в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другое» Су Ань задохнулся от смутного рыдания. «Как ты можешь бить меня на публике…» Слово «жопа» было с трудом проглочено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Хэ Сижаня двинулась от его подбородка к кончику глаза, где он был только красным. Но все равно был только гром и не было дождя, и не было пролито ни одной слезинки. Он вздохнул про себя: «Не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Гнусавый голос Су Аня был тяжелым: «Мне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обиженно вытер глаза рукавом: «Я хочу компенсацию».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заключил со мной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поднял брови, затем ущипнул Су Аня за щеки и спокойно сказал: «Скажи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Су Ань посмотрел на левую и правую рамы картины и неопределенно сказал: «Вот все картины, если я смогу найти картину, которую ты нарисовал с закрытыми глазами, ты должен пообещать мне, что выполнишь мою просьбу».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просто попросить напрямую». Запах дыма на теле Хэ Сижаня сопровождался его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Неприятно упоминать об этом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поджал губы и прошептал: «Если я проиграю, я обещаю тебе выполнить одну просьбу».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Сижаня стали глубокими, затем он глубоко посмотрел на Су Аня и отпустил: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Аня были завязаны глаза, и Хэ Сижань вел его через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лишено, обоняние становится необычайно чувствительным. Нос Су Аня сморщился, он тщательно обнюхивал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близкий контакт заставил его обратить внимание на запах тела Хэ Сижаня. Хэ Сижань должен был оставить следы густого дымного запаха на принадлежащих ему картинах во время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Су Аня пробудился, когда он почувствовал запах картины: «Это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повязку с глаз и увидел, что это последняя картина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новая, запах дыма самый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Хэ Сижаня слегка шевельнулись: 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в его голове мелькали разные мысли и загадки. Су Ань сделал паузу, а затем застенчиво улыбнулся: «Я еще не подумал об этом, дядя, я поговорю с тобой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на выставке менее получаса, прежде чем встретили Шэнь Чжансю, рядом с которым был помощник. Первыми он увидел Су Аня и Хэ Сижаня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— мягко сказал Шэнь Чжансю, слегка взлохматив волосы на висках, — как ты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Ань смог ответить, он обеспокоенно протянул руку: «Почему у тебя красные глаза, ты плакал?»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рефлекторно отступил назад и попал в объятия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Сижань, естественно, обнял его за талию и сказал тихим голосом: «Шэнь Чжансю, очень приятно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потер талию Су Аня, его действие было небольшим, но он мог с первого взгляда увидеть их необычайную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тело Су Аня стало в несколько раз чувствительнее к нему. Теперь, когда он прикасается к Су Аню, Су Ань чувствует зуд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почти стали мягкими. Хэ Сижань, казалось, знал это и поддерживал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скучает по своей сестре, — сказал Хэ Сижань, — ты отослал ее на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(невероятно): У меня слабые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(удовлетворенно): Очень хорошо,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Попробовала новый способ сносок. Писать не здесь, а сразу в тексте. Надеюсь так вам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